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na manipulačních skladech v lesnictví</w:t>
      </w:r>
      <w:bookmarkEnd w:id="1"/>
    </w:p>
    <w:p>
      <w:pPr/>
      <w:r>
        <w:rPr/>
        <w:t xml:space="preserve">Pracovník na manipulačních skladech v lesnictví vykonává činnosti přidružené lesnické výroby a vyrábí sortimenty dříví dle zadaných parametrů pomocí motorové pily nebo manipulačních zařízení. Pomocí nakládacího zařízení nakládá dříví na dopravní prostředky a při vagónové dopravě náklad i zajišťuje.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Manipulační dělník, Manipulant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Těžební mechanizátor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Těžař dříví těžebně-dopravními stroji, Mechanizátor pro soustřeďování dříví, Obsluha mobilních štěpkovacích strojů, Těžař dříví motomanuální, Dopravce dříví, Pracovník na manipulačních skladech v lesnictví, Dopravce dříví, Pracovník na manipulačních skladech v lesnictví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Výroba sortimentů dříví pomocí motorové pily.</w:t>
      </w:r>
    </w:p>
    <w:p>
      <w:pPr>
        <w:numPr>
          <w:ilvl w:val="0"/>
          <w:numId w:val="5"/>
        </w:numPr>
      </w:pPr>
      <w:r>
        <w:rPr/>
        <w:t xml:space="preserve">Výroba sortimentů dříví pomocí manipulačních zařízení.</w:t>
      </w:r>
    </w:p>
    <w:p>
      <w:pPr>
        <w:numPr>
          <w:ilvl w:val="0"/>
          <w:numId w:val="5"/>
        </w:numPr>
      </w:pPr>
      <w:r>
        <w:rPr/>
        <w:t xml:space="preserve">Třídění zmanipulovaného dříví.</w:t>
      </w:r>
    </w:p>
    <w:p>
      <w:pPr>
        <w:numPr>
          <w:ilvl w:val="0"/>
          <w:numId w:val="5"/>
        </w:numPr>
      </w:pPr>
      <w:r>
        <w:rPr/>
        <w:t xml:space="preserve">Ruční výroba palivového dříví.</w:t>
      </w:r>
    </w:p>
    <w:p>
      <w:pPr>
        <w:numPr>
          <w:ilvl w:val="0"/>
          <w:numId w:val="5"/>
        </w:numPr>
      </w:pPr>
      <w:r>
        <w:rPr/>
        <w:t xml:space="preserve">Výroba produktů přidružené lesnické výroby.</w:t>
      </w:r>
    </w:p>
    <w:p>
      <w:pPr>
        <w:numPr>
          <w:ilvl w:val="0"/>
          <w:numId w:val="5"/>
        </w:numPr>
      </w:pPr>
      <w:r>
        <w:rPr/>
        <w:t xml:space="preserve">Vedení požadované dokumentace včetně evidence výroby.</w:t>
      </w:r>
    </w:p>
    <w:p>
      <w:pPr>
        <w:numPr>
          <w:ilvl w:val="0"/>
          <w:numId w:val="5"/>
        </w:numPr>
      </w:pPr>
      <w:r>
        <w:rPr/>
        <w:t xml:space="preserve">Obsluha nakládacích zařízení.</w:t>
      </w:r>
    </w:p>
    <w:p>
      <w:pPr>
        <w:numPr>
          <w:ilvl w:val="0"/>
          <w:numId w:val="5"/>
        </w:numPr>
      </w:pPr>
      <w:r>
        <w:rPr/>
        <w:t xml:space="preserve">Vedení záznamů o provozu strojních zařízení.</w:t>
      </w:r>
    </w:p>
    <w:p>
      <w:pPr>
        <w:numPr>
          <w:ilvl w:val="0"/>
          <w:numId w:val="5"/>
        </w:numPr>
      </w:pPr>
      <w:r>
        <w:rPr/>
        <w:t xml:space="preserve">Kontrola, údržba a provádění běžných oprav strojních zařízení.</w:t>
      </w:r>
    </w:p>
    <w:p>
      <w:pPr>
        <w:numPr>
          <w:ilvl w:val="0"/>
          <w:numId w:val="5"/>
        </w:numPr>
      </w:pPr>
      <w:r>
        <w:rPr/>
        <w:t xml:space="preserve">Zajištění nákladu dle zadaných parametrů při vagónové přepravě dříví.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pomocní manipulační pracovníci (kromě výroby)</w:t>
      </w:r>
    </w:p>
    <w:p>
      <w:pPr>
        <w:numPr>
          <w:ilvl w:val="0"/>
          <w:numId w:val="5"/>
        </w:numPr>
      </w:pPr>
      <w:r>
        <w:rPr/>
        <w:t xml:space="preserve">Pomocní manipulační pracovníci (kromě výroby)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Pomocní manipulační pracovníci (kromě výroby) (CZ-ISCO 9333)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9333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manipulační pracovníci (kromě výroby)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9333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manipulační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přesun hmot, polotovarů a výrobků o hmotnosti nad 50 kg.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Manipulace s předměty a materiálem s použitím mechanizačních prostředků.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Lesní mechanizátor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41-56-H/01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41-56-E/01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Těžební činnost (41-023-H)</w:t>
      </w:r>
    </w:p>
    <w:p>
      <w:pPr>
        <w:numPr>
          <w:ilvl w:val="0"/>
          <w:numId w:val="5"/>
        </w:numPr>
      </w:pPr>
      <w:r>
        <w:rPr/>
        <w:t xml:space="preserve">Pracovník/pracovnice v manipulačních skladech dřevní hmoty (41-123-H)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Obsluha stavebních strojů - odborná způsobilost podle vyhlášky č. 77/1965 Sb., o výcviku, způsobilosti a registraci obsluh stavebních strojů  </w:t>
      </w:r>
    </w:p>
    <w:p>
      <w:pPr>
        <w:numPr>
          <w:ilvl w:val="0"/>
          <w:numId w:val="5"/>
        </w:numPr>
      </w:pPr>
      <w:r>
        <w:rPr/>
        <w:t xml:space="preserve">povinné - Obsluha jeřábů (průkaz jeřábníka) - odborná způsobilost podle vyhlášky č. 392/2003 Sb., o bezpečnosti provozu technických zařízení a o požadavcích na vyhrazená technická zařízení tlaková, zdvihací a plynová při hornické činnosti a činnosti prováděné hornickým způsobem podle ČSN ISO 12480-1</w:t>
      </w:r>
    </w:p>
    <w:p>
      <w:pPr>
        <w:numPr>
          <w:ilvl w:val="0"/>
          <w:numId w:val="5"/>
        </w:numPr>
      </w:pPr>
      <w:r>
        <w:rPr/>
        <w:t xml:space="preserve">povinné - Průkaz obsluhy pro práci s řetězovou pilou – způsobilost podle nařízení vlády č. 339/2017 Sb., o bližších požadavcích na způsob organizace práce a pracovních postupů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traktorů - řidičský průkaz sk. T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Osvědčení odborné způsobilosti k provádění prací ve výškách podle nařízení vlády č. 362/2005 Sb., o bližších požadavcích na bezpečnost a ochranu zdraví při práci na pracovištích s nebezpečím pádu z výšky nebo do hloubky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c14.A.6032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vytěženého dříví na odvozním místě či v expedičním skladu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motorové řetězové pily, křovinořezu a adaptéru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materiálem, polotovary i výrobky ve skladech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výroba sortimentů dříví a jeho přeprava na manipulačních skladech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c14.B.4031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hydraulickými jeřáby při odvozu nebo manipulaci dříví na manipulační lince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c14.B.4032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surového dřeva či sortimentů na nákladní vagony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výroby sortimentů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motorové pily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těžebního stroje, hydraulické ruky a kácecí hlavice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Sortimentace vytěžených kmenů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osobních ochranných pracovních pomůcek a dodržování bezpečnosti a ochrany zdraví při práci s motorovou pilou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Příčné přeřezávání motorovou pilou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výkazů o práci s motorovou pilou a měření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pracovních postupů při práci na manipulačních skladech v lesnictví, při obsluze strojních zařízení a při vagónování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údržba a provádění drobných oprav strojního zařízení na manipulačních skladech v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lesních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v pěstování a těžbě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sortimentace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54A93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na manipulačních skladech v lesnictví</dc:title>
  <dc:description>Pracovník na manipulačních skladech v lesnictví vykonává činnosti přidružené lesnické výroby a vyrábí sortimenty dříví dle zadaných parametrů pomocí motorové pily nebo manipulačních zařízení. Pomocí nakládacího zařízení nakládá dříví na dopravní prostředky a při vagónové dopravě náklad i zajišťuje. </dc:description>
  <dc:subject/>
  <cp:keywords/>
  <cp:category>Specializace</cp:category>
  <cp:lastModifiedBy/>
  <dcterms:created xsi:type="dcterms:W3CDTF">2017-11-22T09:39:45+01:00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