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Bezpečnostní pracovník</w:t>
      </w:r>
      <w:bookmarkEnd w:id="1"/>
    </w:p>
    <w:p>
      <w:pPr/>
      <w:r>
        <w:rPr/>
        <w:t xml:space="preserve">Bezpečnostní pracovník zajišťuje ostrahu a ochranu majetku, osob a chráněných zájmů klienta podle rámcových pokynů a norem. Spolupracuje při pátrání po osobách a věcech, odhalování skutečností svědčících o právním zájmu klienta a shromažďuje informace o důkazech.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Security guard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Bezpečnostní referent, Detektiv koncipient, Bezpečnostní konzultant, Detektiv koncipient, Bezpečnostní konzultant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Krátkodobé plánování, operativní řízení a kontrola činnosti malých skupin pracovníků.</w:t>
      </w:r>
    </w:p>
    <w:p>
      <w:pPr>
        <w:numPr>
          <w:ilvl w:val="0"/>
          <w:numId w:val="5"/>
        </w:numPr>
      </w:pPr>
      <w:r>
        <w:rPr/>
        <w:t xml:space="preserve">Koordinace různých druhů bezpečnostních činností v zadaném rámci působnosti.</w:t>
      </w:r>
    </w:p>
    <w:p>
      <w:pPr>
        <w:numPr>
          <w:ilvl w:val="0"/>
          <w:numId w:val="5"/>
        </w:numPr>
      </w:pPr>
      <w:r>
        <w:rPr/>
        <w:t xml:space="preserve">Vypracování pracovních postupů pro konkrétní bezpečnostní činnost.</w:t>
      </w:r>
    </w:p>
    <w:p>
      <w:pPr>
        <w:numPr>
          <w:ilvl w:val="0"/>
          <w:numId w:val="5"/>
        </w:numPr>
      </w:pPr>
      <w:r>
        <w:rPr/>
        <w:t xml:space="preserve">Identifikace potřeb včetně personálního, materiálního a technického zabezpečení konkrétní bezpečnostní činnosti.</w:t>
      </w:r>
    </w:p>
    <w:p>
      <w:pPr>
        <w:numPr>
          <w:ilvl w:val="0"/>
          <w:numId w:val="5"/>
        </w:numPr>
      </w:pPr>
      <w:r>
        <w:rPr/>
        <w:t xml:space="preserve">Kontrola dodržování režimových opatření vstupu a pohybu osob, vjezdu a výjezdu vozidel.</w:t>
      </w:r>
    </w:p>
    <w:p>
      <w:pPr>
        <w:numPr>
          <w:ilvl w:val="0"/>
          <w:numId w:val="5"/>
        </w:numPr>
      </w:pPr>
      <w:r>
        <w:rPr/>
        <w:t xml:space="preserve">Provádění dopravně regulačních opatření uvnitř objektů včetně objektů kritické infrastruktury se zaměřením na odhalení bezpečnostních rizik na svěřeném úseku.</w:t>
      </w:r>
    </w:p>
    <w:p>
      <w:pPr>
        <w:numPr>
          <w:ilvl w:val="0"/>
          <w:numId w:val="5"/>
        </w:numPr>
      </w:pPr>
      <w:r>
        <w:rPr/>
        <w:t xml:space="preserve">Provádění činností spojených se zajišťováním bezpečnosti práce, ochrany zdraví, životního prostředí a bezpečnosti informací na svěřeném úseku.</w:t>
      </w:r>
    </w:p>
    <w:p>
      <w:pPr>
        <w:numPr>
          <w:ilvl w:val="0"/>
          <w:numId w:val="5"/>
        </w:numPr>
      </w:pPr>
      <w:r>
        <w:rPr/>
        <w:t xml:space="preserve">Zajišťování prvotních činností k odvrácení nebezpečí nebo zamezení škod a ztrát na majetku a zdraví osob včetně zajišťování místa do příjezdu hasičů, policie, zdravotnické záchranné služby apod. a následná součinnost s nimi.</w:t>
      </w:r>
    </w:p>
    <w:p>
      <w:pPr>
        <w:numPr>
          <w:ilvl w:val="0"/>
          <w:numId w:val="5"/>
        </w:numPr>
      </w:pPr>
      <w:r>
        <w:rPr/>
        <w:t xml:space="preserve">Spolupráce při pátrání po osobách a věcech s využitím kriminalistických metod a techniky.</w:t>
      </w:r>
    </w:p>
    <w:p>
      <w:pPr>
        <w:numPr>
          <w:ilvl w:val="0"/>
          <w:numId w:val="5"/>
        </w:numPr>
      </w:pPr>
      <w:r>
        <w:rPr/>
        <w:t xml:space="preserve">Spolupráce při prošetřování souvislostí a událostí spojených se vznikem škod, zajišťování informací o důkazech, svědectví, stop aj. indicií a odhalování skutečností svědčících o právním zájmu klienta.</w:t>
      </w:r>
    </w:p>
    <w:p>
      <w:pPr>
        <w:numPr>
          <w:ilvl w:val="0"/>
          <w:numId w:val="5"/>
        </w:numPr>
      </w:pPr>
      <w:r>
        <w:rPr/>
        <w:t xml:space="preserve">Spolupráce na zpracování a přípravě dokumentace pro všechna řízení před úřady a soudy.</w:t>
      </w:r>
    </w:p>
    <w:p>
      <w:pPr>
        <w:numPr>
          <w:ilvl w:val="0"/>
          <w:numId w:val="5"/>
        </w:numPr>
      </w:pPr>
      <w:r>
        <w:rPr/>
        <w:t xml:space="preserve">Součinnost s vymezenými osobami a předávání informací.</w:t>
      </w:r>
    </w:p>
    <w:p>
      <w:pPr>
        <w:numPr>
          <w:ilvl w:val="0"/>
          <w:numId w:val="5"/>
        </w:numPr>
      </w:pPr>
      <w:r>
        <w:rPr/>
        <w:t xml:space="preserve">Vedení a vyhodnocení služebních záznamů, vyhotovení situačních hlášení a protokolů s využitím výpočetní a záznamní techniky a fotodokumentace.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68-42-L/51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02555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Bezpečnostní pracovník</dc:title>
  <dc:description>Bezpečnostní pracovník zajišťuje ostrahu a ochranu majetku, osob a chráněných zájmů klienta podle rámcových pokynů a norem. Spolupracuje při pátrání po osobách a věcech, odhalování skutečností svědčících o právním zájmu klienta a shromažďuje informace o důkazech.</dc:description>
  <dc:subject/>
  <cp:keywords/>
  <cp:category>Povolání</cp:category>
  <cp:lastModifiedBy/>
  <dcterms:created xsi:type="dcterms:W3CDTF">2017-11-22T09:38:52+01:00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