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montážník</w:t>
      </w:r>
      <w:bookmarkEnd w:id="1"/>
    </w:p>
    <w:p>
      <w:pPr/>
      <w:r>
        <w:rPr/>
        <w:t xml:space="preserve">Lešenář montážník montuje a demontuje lešení a obdobné dočasné stavební konstrukce sestavené z prvků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lešení, Montér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lešení a ostatních dočasných stavebních konstrukcí.</w:t>
      </w:r>
    </w:p>
    <w:p>
      <w:pPr>
        <w:numPr>
          <w:ilvl w:val="0"/>
          <w:numId w:val="5"/>
        </w:numPr>
      </w:pPr>
      <w:r>
        <w:rPr/>
        <w:t xml:space="preserve">Vymezení a zabezpečení místa pro stavbu lešení.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prvků a dílců lešení.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požadavcích na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A35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montážník</dc:title>
  <dc:description>Lešenář montážník montuje a demontuje lešení a obdobné dočasné stavební konstrukce sestavené z prvků lešení.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