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4C4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2017-11-22T09:43:54+01:00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