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Expedient metalurgických výrobků</w:t>
      </w:r>
      <w:bookmarkEnd w:id="1"/>
    </w:p>
    <w:p>
      <w:pPr/>
      <w:r>
        <w:rPr/>
        <w:t xml:space="preserve">Expedient metalurgických výrobků provádí odborné činnosti při expedici hutního a slévárenského materiálu a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expedice hutních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Naskladňování a třídění hutních a slévárenských výrobků a materiálu.</w:t>
      </w:r>
    </w:p>
    <w:p>
      <w:pPr>
        <w:numPr>
          <w:ilvl w:val="0"/>
          <w:numId w:val="5"/>
        </w:numPr>
      </w:pPr>
      <w:r>
        <w:rPr/>
        <w:t xml:space="preserve">Obsluha manipulační techniky.</w:t>
      </w:r>
    </w:p>
    <w:p>
      <w:pPr>
        <w:numPr>
          <w:ilvl w:val="0"/>
          <w:numId w:val="5"/>
        </w:numPr>
      </w:pPr>
      <w:r>
        <w:rPr/>
        <w:t xml:space="preserve">Ložení metalurgického materiálu a výrobků na železniční vozy a kamiony.</w:t>
      </w:r>
    </w:p>
    <w:p>
      <w:pPr>
        <w:numPr>
          <w:ilvl w:val="0"/>
          <w:numId w:val="5"/>
        </w:numPr>
      </w:pPr>
      <w:r>
        <w:rPr/>
        <w:t xml:space="preserve">Vyhotovení ložních listů a vozových nálepek.</w:t>
      </w:r>
    </w:p>
    <w:p>
      <w:pPr>
        <w:numPr>
          <w:ilvl w:val="0"/>
          <w:numId w:val="5"/>
        </w:numPr>
      </w:pPr>
      <w:r>
        <w:rPr/>
        <w:t xml:space="preserve">Kontrola naloženého materiálu a výrobků na vozové jednotce.</w:t>
      </w:r>
    </w:p>
    <w:p>
      <w:pPr>
        <w:numPr>
          <w:ilvl w:val="0"/>
          <w:numId w:val="5"/>
        </w:numPr>
      </w:pPr>
      <w:r>
        <w:rPr/>
        <w:t xml:space="preserve">Ošetřování a údržba strojního vybavení expedice.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Skladníci, obsluha manipulačních vozíků</w:t>
      </w:r>
    </w:p>
    <w:p>
      <w:pPr>
        <w:numPr>
          <w:ilvl w:val="0"/>
          <w:numId w:val="5"/>
        </w:numPr>
      </w:pPr>
      <w:r>
        <w:rPr/>
        <w:t xml:space="preserve">Obsluha vysokozdvižných a jiných vozíků a skladníci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vysokozdvižných a jiných vozíků a skladníci (CZ-ISCO 8344)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8344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vysokozdvižných a jiných vozíků a skladníci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83443</w:t>
            </w:r>
          </w:p>
        </w:tc>
        <w:tc>
          <w:tcPr>
            <w:tcW w:w="2000" w:type="dxa"/>
          </w:tcPr>
          <w:p>
            <w:pPr/>
            <w:r>
              <w:rPr/>
              <w:t xml:space="preserve">Skladníci, obsluha manipulačních vozíků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Operátor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66-53-H/01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Expedient/expedientka metalurgických výrobků (21-044-H)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Průkaz řidiče (obsluhy) manipulačních vozíků s vlastním pohonem - odborná způsobilost podle ČSN 26 8805</w:t>
      </w:r>
    </w:p>
    <w:p>
      <w:pPr>
        <w:numPr>
          <w:ilvl w:val="0"/>
          <w:numId w:val="5"/>
        </w:numPr>
      </w:pPr>
      <w:r>
        <w:rPr/>
        <w:t xml:space="preserve">povinné - Vázání a zavěšování břemen - odborná způsobilost podle ČSN ISO 12480-1 a ČSN ISO 8792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h27.D.8951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a evidence ve skladovém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dodacích listech a dalších dokumentech doprovázejících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manipulační techniky a technologických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kompletace a balení zásilek pro odběratele tuzemské i zahraniční dle expedičních dokladů s přihlédnutím k charakteru expedovaných výrobků či zboží a ke způsobu dopravy těchto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Nakládka a vykládka přepravovaných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h22.D.8428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železniční a kamionové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bezpečnostních předpisů v expedici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řízení motorových vozíků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0A5E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Expedient metalurgických výrobků</dc:title>
  <dc:description>Expedient metalurgických výrobků provádí odborné činnosti při expedici hutního a slévárenského materiálu a výrobků.</dc:description>
  <dc:subject/>
  <cp:keywords/>
  <cp:category>Povolání</cp:category>
  <cp:lastModifiedBy/>
  <dcterms:created xsi:type="dcterms:W3CDTF">2017-11-22T09:36:18+01:00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