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Slévač</w:t>
      </w:r>
      <w:bookmarkEnd w:id="1"/>
    </w:p>
    <w:p>
      <w:pPr/>
      <w:r>
        <w:rPr/>
        <w:t xml:space="preserve">Slévač řídí metalurgický proces, obsluhuje stroje a zařízení pro tavení železných a neželezných kovů a obsluhuje stroje na výrobu forem a jader.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Formíř a jádrař, Tavič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formovacích, jádrových směsí a pomocných materiálů.</w:t>
      </w:r>
    </w:p>
    <w:p>
      <w:pPr>
        <w:numPr>
          <w:ilvl w:val="0"/>
          <w:numId w:val="5"/>
        </w:numPr>
      </w:pPr>
      <w:r>
        <w:rPr/>
        <w:t xml:space="preserve">Ruční příprava a výroba slévárenských forem.</w:t>
      </w:r>
    </w:p>
    <w:p>
      <w:pPr>
        <w:numPr>
          <w:ilvl w:val="0"/>
          <w:numId w:val="5"/>
        </w:numPr>
      </w:pPr>
      <w:r>
        <w:rPr/>
        <w:t xml:space="preserve">Obsluha technologických strojů a zařízení pro výrobu forem a jader.</w:t>
      </w:r>
    </w:p>
    <w:p>
      <w:pPr>
        <w:numPr>
          <w:ilvl w:val="0"/>
          <w:numId w:val="5"/>
        </w:numPr>
      </w:pPr>
      <w:r>
        <w:rPr/>
        <w:t xml:space="preserve">Tavení železných a neželezných kovů v tavících agregátech a jejich dohotovení v zařízeních sekudární metalurgie.</w:t>
      </w:r>
    </w:p>
    <w:p>
      <w:pPr>
        <w:numPr>
          <w:ilvl w:val="0"/>
          <w:numId w:val="5"/>
        </w:numPr>
      </w:pPr>
      <w:r>
        <w:rPr/>
        <w:t xml:space="preserve">Řízení metalurgického procesu.</w:t>
      </w:r>
    </w:p>
    <w:p>
      <w:pPr>
        <w:numPr>
          <w:ilvl w:val="0"/>
          <w:numId w:val="5"/>
        </w:numPr>
      </w:pPr>
      <w:r>
        <w:rPr/>
        <w:t xml:space="preserve">Zhotovení zkušebních vozorků tavených kovů a měření teplot.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slévárenských výrobních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postupech, technických podkladech pro zhotovování odlitků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ruční zhotovování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slévárenského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metalurgických postupech a v technických podkladech při tavení kovů v tavících agregátech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metalurgických postupech a v technických podkladech při úpravě kovů v agregátech sekundární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tavení kovů v tavících agregátech a korekce procesu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dohotovení kovů v agregátech sekundární metalurgie a korekce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tavících zařízení, zařízení sekundární metalurgie a ostatních technologických celků tavírny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F91F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Slévač</dc:title>
  <dc:description>Slévač řídí metalurgický proces, obsluhuje stroje a zařízení pro tavení železných a neželezných kovů a obsluhuje stroje na výrobu forem a jader.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