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Operátor pásové dopravy</w:t>
      </w:r>
      <w:bookmarkEnd w:id="1"/>
    </w:p>
    <w:p>
      <w:pPr/>
      <w:r>
        <w:rPr/>
        <w:t xml:space="preserve">Operátor pásové dopravy řídí a ovládá jednotlivé technologické celky pásové dopravy.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Operátor pasové dopravy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Spuštění nebo zastavení pásové dopravy podle pokynů směnového technika.</w:t>
      </w:r>
    </w:p>
    <w:p>
      <w:pPr>
        <w:numPr>
          <w:ilvl w:val="0"/>
          <w:numId w:val="5"/>
        </w:numPr>
      </w:pPr>
      <w:r>
        <w:rPr/>
        <w:t xml:space="preserve">Zajištění jednotlivých sekcí pásové dopravy proti nepovolenému spuštění nebo nenadálému rozjetí.</w:t>
      </w:r>
    </w:p>
    <w:p>
      <w:pPr>
        <w:numPr>
          <w:ilvl w:val="0"/>
          <w:numId w:val="5"/>
        </w:numPr>
      </w:pPr>
      <w:r>
        <w:rPr/>
        <w:t xml:space="preserve">Koordinace prací při opravách zařízení se souvisejícími činnostmi (doprava, lomová mechanizace).</w:t>
      </w:r>
    </w:p>
    <w:p>
      <w:pPr>
        <w:numPr>
          <w:ilvl w:val="0"/>
          <w:numId w:val="5"/>
        </w:numPr>
      </w:pPr>
      <w:r>
        <w:rPr/>
        <w:t xml:space="preserve">Vkládání dat o průběhu těžby, poruchách a opravách do informačních systémů.</w:t>
      </w:r>
    </w:p>
    <w:p>
      <w:pPr>
        <w:numPr>
          <w:ilvl w:val="0"/>
          <w:numId w:val="5"/>
        </w:numPr>
      </w:pPr>
      <w:r>
        <w:rPr/>
        <w:t xml:space="preserve">Vedení provozních záznamů.</w:t>
      </w:r>
    </w:p>
    <w:p>
      <w:pPr>
        <w:numPr>
          <w:ilvl w:val="0"/>
          <w:numId w:val="5"/>
        </w:numPr>
      </w:pPr>
      <w:r>
        <w:rPr/>
        <w:t xml:space="preserve">Realizace dílčích opatření při organizaci záchranných prací dle pokynů vedoucího likvidace havárie.</w:t>
      </w:r>
    </w:p>
    <w:p/>
    <w:p>
      <w:pPr>
        <w:pStyle w:val="Heading2"/>
      </w:pPr>
      <w:bookmarkStart w:id="3" w:name="_Toc3"/>
      <w:r>
        <w:t>Pracovní podmínky</w:t>
      </w:r>
      <w:bookmarkEnd w:id="3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4" w:name="_Toc4"/>
      <w:r>
        <w:t>Kvalifikace k výkonu povolání</w:t>
      </w:r>
      <w:bookmarkEnd w:id="4"/>
    </w:p>
    <w:p>
      <w:pPr>
        <w:pStyle w:val="Heading3"/>
      </w:pPr>
      <w:bookmarkStart w:id="5" w:name="_Toc5"/>
      <w:r>
        <w:t>Školní vzdělání</w:t>
      </w:r>
      <w:bookmarkEnd w:id="5"/>
    </w:p>
    <w:p/>
    <w:p>
      <w:pPr>
        <w:pStyle w:val="Heading4"/>
      </w:pPr>
      <w:bookmarkStart w:id="6" w:name="_Toc6"/>
      <w:r>
        <w:t>Nejvhodnější školní přípravu poskytují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</w:tbl>
    <w:p/>
    <w:p>
      <w:pPr>
        <w:pStyle w:val="Heading4"/>
      </w:pPr>
      <w:bookmarkStart w:id="7" w:name="_Toc7"/>
      <w:r>
        <w:t>Vhodnou školní přípravu poskytují také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/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vyučením i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xx-xx-L/xx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/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8" w:name="_Toc8"/>
      <w:r>
        <w:t>Kompetenční požadavky</w:t>
      </w:r>
      <w:bookmarkEnd w:id="8"/>
    </w:p>
    <w:p>
      <w:pPr>
        <w:pStyle w:val="Heading3"/>
      </w:pPr>
      <w:bookmarkStart w:id="9" w:name="_Toc9"/>
      <w:r>
        <w:t>Odborné dovednosti</w:t>
      </w:r>
      <w:bookmarkEnd w:id="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d11.Z.1941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provedení a dodržování stanovených opatření v případech ohrožení bezpečnosti práce, při vzniku mimořádných událostí či havárií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d11.Z.1231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dálkové pásové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d11.D.8998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provozních záznamů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j22.D.8231</w:t>
            </w:r>
          </w:p>
        </w:tc>
        <w:tc>
          <w:tcPr>
            <w:tcW w:w="3000" w:type="dxa"/>
          </w:tcPr>
          <w:p>
            <w:pPr/>
            <w:r>
              <w:rPr/>
              <w:t xml:space="preserve">Vkládání dat a datových souborů do počítačových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0" w:name="_Toc10"/>
      <w:r>
        <w:t>Odborné znalosti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povrchového dobývání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práce horníka pro řízení pásové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Obecné dovednosti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2" w:name="_Toc12"/>
      <w:r>
        <w:t>Měkké kompetence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3" w:name="_Toc13"/>
      <w:r>
        <w:t>Zdravotní podmínky</w:t>
      </w:r>
      <w:bookmarkEnd w:id="13"/>
    </w:p>
    <w:p>
      <w:pPr>
        <w:pStyle w:val="Heading3"/>
      </w:pPr>
      <w:bookmarkStart w:id="14" w:name="_Toc14"/>
      <w:r>
        <w:t>Onemocnění omezující výkon povolání / specializace povolání.</w:t>
      </w:r>
      <w:bookmarkEnd w:id="14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15" w:name="_Toc15"/>
      <w:r>
        <w:t>Onemocnění vylučující výkon povolání / specializace povolání.e</w:t>
      </w:r>
      <w:bookmarkEnd w:id="15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E9933A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Operátor pásové dopravy</dc:title>
  <dc:description>Operátor pásové dopravy řídí a ovládá jednotlivé technologické celky pásové dopravy.</dc:description>
  <dc:subject/>
  <cp:keywords/>
  <cp:category>Povolání</cp:category>
  <cp:lastModifiedBy/>
  <dcterms:created xsi:type="dcterms:W3CDTF">2017-11-22T09:08:54+01:00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