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Pokrývač</w:t>
      </w:r>
      <w:bookmarkEnd w:id="1"/>
    </w:p>
    <w:p>
      <w:pPr/>
      <w:r>
        <w:rPr/>
        <w:t xml:space="preserve">Pokrývač pokládá a opravuje krytiny střech, opravuje střešní konstrukce, prování tepelné izolace a hydroizolace střešního pláště a osazuje střešní okna a prostupy.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Pokrývač krytí střech složitých tvarů krytinami z přírodní břidlice, Pokrývač krytí střech složitých tvarů krytinami pálenými a betonovými, Pokrývač skládaných krytin z přírodní břidlice, Pokrývač krytí střech složitých tvarů krytinami vláknocementovými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pro pokrývání střešních konstrukcí.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druh střešní konstrukce a vhodnosti podkladu pod krytinou.</w:t>
      </w:r>
    </w:p>
    <w:p>
      <w:pPr>
        <w:numPr>
          <w:ilvl w:val="0"/>
          <w:numId w:val="5"/>
        </w:numPr>
      </w:pPr>
      <w:r>
        <w:rPr/>
        <w:t xml:space="preserve">Výpočet ploch střech a výpočet spotřeby krytin, izolačních a spojovacích materiálů.</w:t>
      </w:r>
    </w:p>
    <w:p>
      <w:pPr>
        <w:numPr>
          <w:ilvl w:val="0"/>
          <w:numId w:val="5"/>
        </w:numPr>
      </w:pPr>
      <w:r>
        <w:rPr/>
        <w:t xml:space="preserve">Upravování a opravování podkladu pod střešní krytiny.</w:t>
      </w:r>
    </w:p>
    <w:p>
      <w:pPr>
        <w:numPr>
          <w:ilvl w:val="0"/>
          <w:numId w:val="5"/>
        </w:numPr>
      </w:pPr>
      <w:r>
        <w:rPr/>
        <w:t xml:space="preserve">Montáž, demontáž a opravy střešních krytin dle technologických postupů a s ohledem na druh použité krytiny a typ střešní konstrukce.</w:t>
      </w:r>
    </w:p>
    <w:p>
      <w:pPr>
        <w:numPr>
          <w:ilvl w:val="0"/>
          <w:numId w:val="5"/>
        </w:numPr>
      </w:pPr>
      <w:r>
        <w:rPr/>
        <w:t xml:space="preserve">Montáž střešních oken a střešních prostupů.</w:t>
      </w:r>
    </w:p>
    <w:p>
      <w:pPr>
        <w:numPr>
          <w:ilvl w:val="0"/>
          <w:numId w:val="5"/>
        </w:numPr>
      </w:pPr>
      <w:r>
        <w:rPr/>
        <w:t xml:space="preserve">Ruční rozebírání, vytřiďování a opravy skládaných krytin všech druhů.</w:t>
      </w:r>
    </w:p>
    <w:p>
      <w:pPr>
        <w:numPr>
          <w:ilvl w:val="0"/>
          <w:numId w:val="5"/>
        </w:numPr>
      </w:pPr>
      <w:r>
        <w:rPr/>
        <w:t xml:space="preserve">Ruční a strojní upravování rozměrů a tvarů krytin.</w:t>
      </w:r>
    </w:p>
    <w:p>
      <w:pPr>
        <w:numPr>
          <w:ilvl w:val="0"/>
          <w:numId w:val="5"/>
        </w:numPr>
      </w:pPr>
      <w:r>
        <w:rPr/>
        <w:t xml:space="preserve">Zhotovování jednoduchých pracovních a ochranných lešení.</w:t>
      </w:r>
    </w:p>
    <w:p>
      <w:pPr>
        <w:numPr>
          <w:ilvl w:val="0"/>
          <w:numId w:val="5"/>
        </w:numPr>
      </w:pPr>
      <w:r>
        <w:rPr/>
        <w:t xml:space="preserve">Zhotovování tepelných izolací a hydroizolací střešního pláště.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prevence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Pokrývači</w:t>
      </w:r>
    </w:p>
    <w:p>
      <w:pPr>
        <w:numPr>
          <w:ilvl w:val="0"/>
          <w:numId w:val="5"/>
        </w:numPr>
      </w:pPr>
      <w:r>
        <w:rPr/>
        <w:t xml:space="preserve">Pokrývači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Pokrývači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Pokrývač/pokrývačka skládaných krytin plechových (36-067-H)</w:t>
      </w:r>
    </w:p>
    <w:p>
      <w:pPr>
        <w:numPr>
          <w:ilvl w:val="0"/>
          <w:numId w:val="5"/>
        </w:numPr>
      </w:pPr>
      <w:r>
        <w:rPr/>
        <w:t xml:space="preserve">Pokrývač/pokrývačka skládaných krytin vláknocementových (36-068-H)</w:t>
      </w:r>
    </w:p>
    <w:p>
      <w:pPr>
        <w:numPr>
          <w:ilvl w:val="0"/>
          <w:numId w:val="5"/>
        </w:numPr>
      </w:pPr>
      <w:r>
        <w:rPr/>
        <w:t xml:space="preserve">Pokrývač/pokrývačka skládaných krytin pálených a betonových (36-121-H)</w:t>
      </w:r>
    </w:p>
    <w:p>
      <w:pPr>
        <w:numPr>
          <w:ilvl w:val="0"/>
          <w:numId w:val="5"/>
        </w:numPr>
      </w:pPr>
      <w:r>
        <w:rPr/>
        <w:t xml:space="preserve">Pokrývač/pokrývačka skládaných krytin z přírodní břidlice (36-069-H)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vláknocementovými (36-123-H)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z přírodní břidlice (36-070-H)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pálenými a betonovými (36-122-H)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a opravy krytin střech všech druhů s vytřiďováním a prozatímní pokrývání střech taškami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střešního pláště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zhotovování, montáže, demontáže a údržbu pokrývačských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montáže a oprav krytin střech předepsaných normami a výrobci materiálů pro střechy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pracovních a ochranných lešení a vytyčování ochranného pásma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střešních oken a střešních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kontrolování, upravování a opravování podkladu pod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pojistné hydroizolační vrstvy střešního pláště sklonitých střech z fólií a asfaltových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rozměru a tvaru krytin, břidlicových kamenů a izolačních materiálů ručním a mechanizovaným nářadím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montáže a oprav krytin střešních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 a opravy všech druhů střešních krytin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pokrývačských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C16C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Pokrývač</dc:title>
  <dc:description>Pokrývač pokládá a opravuje krytiny střech, opravuje střešní konstrukce, prování tepelné izolace a hydroizolace střešního pláště a osazuje střešní okna a prostupy. </dc:description>
  <dc:subject/>
  <cp:keywords/>
  <cp:category>Povolání</cp:category>
  <cp:lastModifiedBy/>
  <dcterms:created xsi:type="dcterms:W3CDTF">2017-11-22T09:34:19+01:00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