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Samostatný papírenský technik pracovník řízení jakosti</w:t>
      </w:r>
      <w:bookmarkEnd w:id="1"/>
    </w:p>
    <w:p>
      <w:pPr/>
      <w:r>
        <w:rPr/>
        <w:t xml:space="preserve">Samostatný papírenský technik pracovník řízení jakosti provádí zajišťování a organizaci procesů systému řízení jakosti.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Výroba a zpracování papíru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papíru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Diplomovaný papírenský technik pracovník řízení jakosti, Manažer jakosti, Manažer kvality, Quality Manager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Samostatný papírenský technik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Samostatný papírenský technik technolog, Samostatný papírenský technik kontrolor jakosti, Samostatný papírenský technik výzkumný a vývojový pracovník, Samostatný papírenský technik dispečer, Samostatný papírenský technik pracovník řízení jakosti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Zpracovávání technickoekonomických rozborů a studií jakosti a vyhodnocování jakosti a kvality výrobků z papíru, kartonu a lepenky.</w:t>
      </w:r>
    </w:p>
    <w:p>
      <w:pPr>
        <w:numPr>
          <w:ilvl w:val="0"/>
          <w:numId w:val="5"/>
        </w:numPr>
      </w:pPr>
      <w:r>
        <w:rPr/>
        <w:t xml:space="preserve">Sledování a vyhodnocování ekonomických ztrát a nekvality při výrobě papíru a celulózy.</w:t>
      </w:r>
    </w:p>
    <w:p>
      <w:pPr>
        <w:numPr>
          <w:ilvl w:val="0"/>
          <w:numId w:val="5"/>
        </w:numPr>
      </w:pPr>
      <w:r>
        <w:rPr/>
        <w:t xml:space="preserve">Zpracování, udržování a kontrola dokumentace systému jakosti.</w:t>
      </w:r>
    </w:p>
    <w:p>
      <w:pPr>
        <w:numPr>
          <w:ilvl w:val="0"/>
          <w:numId w:val="5"/>
        </w:numPr>
      </w:pPr>
      <w:r>
        <w:rPr/>
        <w:t xml:space="preserve">Zavádění nových systémů jakosti.</w:t>
      </w:r>
    </w:p>
    <w:p>
      <w:pPr>
        <w:numPr>
          <w:ilvl w:val="0"/>
          <w:numId w:val="5"/>
        </w:numPr>
      </w:pPr>
      <w:r>
        <w:rPr/>
        <w:t xml:space="preserve">Vedení příslušné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Technici kontroly kvality, laboranti v ostatních průmyslových oborech</w:t>
      </w:r>
    </w:p>
    <w:p>
      <w:pPr>
        <w:numPr>
          <w:ilvl w:val="0"/>
          <w:numId w:val="5"/>
        </w:numPr>
      </w:pPr>
      <w:r>
        <w:rPr/>
        <w:t xml:space="preserve">Technici v ostatních průmyslových oborech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Technici v ostatních průmyslových oborech (CZ-ISCO 3119)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27 173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51 243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85 931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32 838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40 883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67 768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33 387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96 632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34 376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58 102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31 349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71 725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39 754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56 229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36 700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55 961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82 989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35 008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67 925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38 602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48 901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65 529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27 544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99 019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35 305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60 793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57 547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84 890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41 410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62 836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32 685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51 235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73 529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41 418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50 671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53 920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76 486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34 092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41 332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55 079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48 189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81 270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32 637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44 139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61 879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29 560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48 744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74 804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62 377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26 881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65 155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29 790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35 919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50 479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31 128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81 688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35 670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49 782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3119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v ostatních průmyslových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50 823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31195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kontroly kvality, laboranti v ostatních průmyslových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43 467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46 020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3119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Technici ve fyzikálních a příbuzných oborech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http://data.europa.eu/esco/isco/C3119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polygrafie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3441R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Polygrafie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34-31-N/xx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1407R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chemie a chemická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2801R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e81.D.3760</w:t>
            </w:r>
          </w:p>
        </w:tc>
        <w:tc>
          <w:tcPr>
            <w:tcW w:w="3000" w:type="dxa"/>
          </w:tcPr>
          <w:p>
            <w:pPr/>
            <w:r>
              <w:rPr/>
              <w:t xml:space="preserve">Dohled nad prováděním revizí a zkoušek technické způsobilosti technických zařízení z hlediska předepsané jakosti a kvality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e41.D.1110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jakosti a kvality v papírenské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e41.D.2520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plánů řízení jakosti nových výrobků a procesů v papírenské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e41.D.2540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způsobů hodnocení a třídění jakost a přejímacích podmínek v papírenské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e41.D.6430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Vyhodnocování systémů řízení jakosti v organizaci papírenské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e41.Z.2540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řízení jakosti, normalizace a zkušebnictví v papírenské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e41.D.6130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technickoekonomických studií, rozborů a prognóz jakosti v papírenské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e41.D.6140</w:t>
            </w:r>
          </w:p>
        </w:tc>
        <w:tc>
          <w:tcPr>
            <w:tcW w:w="3000" w:type="dxa"/>
          </w:tcPr>
          <w:p>
            <w:pPr/>
            <w:r>
              <w:rPr/>
              <w:t xml:space="preserve">Zjišťování příčin snížené kvality papírenských výrobků a navrhování opatření k dosažení žádoucí kvality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e41.Z.2530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Metodické řízení vstupní, výstupní a mezioperační kontroly v papírenské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suroviny v papírenské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a zpracování buničiny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papíru, kartonů a lepenek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zpracování papíru na papírenské výrobky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oblasti výroby a zpracování papíru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ekonomika a řízení papírenské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7" w:name="_Toc17"/>
      <w:r>
        <w:t>Zdravotní podmínky</w:t>
      </w:r>
      <w:bookmarkEnd w:id="17"/>
    </w:p>
    <w:p>
      <w:pPr>
        <w:pStyle w:val="Heading3"/>
      </w:pPr>
      <w:bookmarkStart w:id="18" w:name="_Toc18"/>
      <w:r>
        <w:t>Onemocnění omezující výkon povolání / specializace povolání.</w:t>
      </w:r>
      <w:bookmarkEnd w:id="18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1A274BE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Samostatný papírenský technik pracovník řízení jakosti</dc:title>
  <dc:description>Samostatný papírenský technik pracovník řízení jakosti provádí zajišťování a organizaci procesů systému řízení jakosti.</dc:description>
  <dc:subject/>
  <cp:keywords/>
  <cp:category>Specializace</cp:category>
  <cp:lastModifiedBy/>
  <dcterms:created xsi:type="dcterms:W3CDTF">2017-11-22T09:31:49+01:00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