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skalník</w:t>
      </w:r>
      <w:bookmarkEnd w:id="1"/>
    </w:p>
    <w:p>
      <w:pPr/>
      <w:r>
        <w:rPr/>
        <w:t xml:space="preserve">Samostatný skalník provádí, případně řídí monitorování a zabezpečování skalních masivů a vykonává související správu v ochraně přírody a krajiny.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Provádění, případně koordinace monitorovacích a terénních prací.</w:t>
      </w:r>
    </w:p>
    <w:p>
      <w:pPr>
        <w:numPr>
          <w:ilvl w:val="0"/>
          <w:numId w:val="5"/>
        </w:numPr>
      </w:pPr>
      <w:r>
        <w:rPr/>
        <w:t xml:space="preserve">Zabezpečení rizikových skalních útvarů bezprostředně ohrožujících životy, zdraví a majetek občanů formou drobných sanací či úplného odstranění nestabilních horninových bloků menší velikosti.</w:t>
      </w:r>
    </w:p>
    <w:p>
      <w:pPr>
        <w:numPr>
          <w:ilvl w:val="0"/>
          <w:numId w:val="5"/>
        </w:numPr>
      </w:pPr>
      <w:r>
        <w:rPr/>
        <w:t xml:space="preserve">Osazování nových měřících bodů na vybraných lokalitách.</w:t>
      </w:r>
    </w:p>
    <w:p>
      <w:pPr>
        <w:numPr>
          <w:ilvl w:val="0"/>
          <w:numId w:val="5"/>
        </w:numPr>
      </w:pPr>
      <w:r>
        <w:rPr/>
        <w:t xml:space="preserve">Průběžná údržba pískovcových masivů, skalních i lesních svahů nad sídelními objekty, turistickými cestami, veřejnými i místními komunikacemi.</w:t>
      </w:r>
    </w:p>
    <w:p>
      <w:pPr>
        <w:numPr>
          <w:ilvl w:val="0"/>
          <w:numId w:val="5"/>
        </w:numPr>
      </w:pPr>
      <w:r>
        <w:rPr/>
        <w:t xml:space="preserve">Provádění lesnických prací ve výškách - vyřezávání stromů na špatně dostupných místech, odstraňování náletů nežádoucích dřevin ve skalních stěnách, sběr semen z vysokých stromů apod.</w:t>
      </w:r>
    </w:p>
    <w:p>
      <w:pPr>
        <w:numPr>
          <w:ilvl w:val="0"/>
          <w:numId w:val="5"/>
        </w:numPr>
      </w:pPr>
      <w:r>
        <w:rPr/>
        <w:t xml:space="preserve">Řízení skupiny terénních pracovníků (skalníků).</w:t>
      </w:r>
    </w:p>
    <w:p>
      <w:pPr>
        <w:numPr>
          <w:ilvl w:val="0"/>
          <w:numId w:val="5"/>
        </w:numPr>
      </w:pPr>
      <w:r>
        <w:rPr/>
        <w:t xml:space="preserve">Zajišťování a vyhodnocování příslušných údajů a podkladových materiálů.</w:t>
      </w:r>
    </w:p>
    <w:p>
      <w:pPr>
        <w:numPr>
          <w:ilvl w:val="0"/>
          <w:numId w:val="5"/>
        </w:numPr>
      </w:pPr>
      <w:r>
        <w:rPr/>
        <w:t xml:space="preserve">Zpracovávání odborných podkladů pro výkon státní správy.</w:t>
      </w:r>
    </w:p>
    <w:p>
      <w:pPr>
        <w:numPr>
          <w:ilvl w:val="0"/>
          <w:numId w:val="5"/>
        </w:numPr>
      </w:pPr>
      <w:r>
        <w:rPr/>
        <w:t xml:space="preserve">Zabezpečování koncepční, dokladové, dokumentační a evidenční činnosti na svěřeném úseku včetně zajišťování její archivace.</w:t>
      </w:r>
    </w:p>
    <w:p>
      <w:pPr>
        <w:numPr>
          <w:ilvl w:val="0"/>
          <w:numId w:val="5"/>
        </w:numPr>
      </w:pPr>
      <w:r>
        <w:rPr/>
        <w:t xml:space="preserve">Zajišťování proškolení svěřených pracovníků, zejména v oblasti bezpečnosti práce v rozsahu své působnosti a kompetence.</w:t>
      </w:r>
    </w:p>
    <w:p>
      <w:pPr>
        <w:numPr>
          <w:ilvl w:val="0"/>
          <w:numId w:val="5"/>
        </w:numPr>
      </w:pPr>
      <w:r>
        <w:rPr/>
        <w:t xml:space="preserve">Zodpovědnost za servis a obnovu monitorovací a zabezpečovací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geologie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průzkumů, monitoringu, složitých technických zásahů a opatření v ochraně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Mapování a monitoring krajiny a jejích přírodních složek, zpracovávání odborných informací a dat z oblasti ochrany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asanačních, regulačních a hospodářských opatření a zásahů v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Zjišťování a dokumentace negativních jevů v terénu a zajišťování opatření k nápravě či zastavení rušivé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užitá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Samostatný skalník / samostatná skalnice (16-003-N)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povinné - Průkaz způsobilosti v poskytování základní první pomoci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negativních jevů signalizujících ohrožení života, zdraví a majetku občanů žijících v blízkosti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monitoringu nebezpečných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průběžné údržby a zabezpečování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i21.B.4101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provádění údržby techniky pro monitorování a zabezpečování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i21.A.6053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nežádoucích dřevin ve skalních stěnách a jiných špatně dostupných místech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a prevence úrazů při monitorování a zabezpečování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zabezpečování skalních masivů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geomorfologie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69A4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skalník</dc:title>
  <dc:description>Samostatný skalník provádí, případně řídí monitorování a zabezpečování skalních masivů a vykonává související správu v ochraně přírody a krajiny.</dc:description>
  <dc:subject/>
  <cp:keywords/>
  <cp:category>Povolání</cp:category>
  <cp:lastModifiedBy/>
  <dcterms:created xsi:type="dcterms:W3CDTF">2017-11-22T09:29:48+01:00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