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výzkumný a vývojový pracovník</w:t>
      </w:r>
      <w:bookmarkEnd w:id="1"/>
    </w:p>
    <w:p>
      <w:pPr/>
      <w:r>
        <w:rPr/>
        <w:t xml:space="preserve">Samostatný elektrotechnik výzkumný a vývojový pracovník navrhuje a realizuje dílčí části projektů zaměřených na výzkum a vývoj elektronických a elektrotechnických celků, zařízení a součástí.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elektrotechnik výzkumný a vývojový pracovník, Technik výzkumu, Výzkumný pracovník, Research and development manager, Samostatný pracovník elektrotechnického výzkumu a vývoje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řešení funkce a designu vyvíjených či inovovaných zařízení a celků průmyslové povahy.</w:t>
      </w:r>
    </w:p>
    <w:p>
      <w:pPr>
        <w:numPr>
          <w:ilvl w:val="0"/>
          <w:numId w:val="5"/>
        </w:numPr>
      </w:pPr>
      <w:r>
        <w:rPr/>
        <w:t xml:space="preserve">Rozpracování zadaných pracovních postupů a metod časového harmonogramu a rozpočtu projektu výzkumu a vývoje.</w:t>
      </w:r>
    </w:p>
    <w:p>
      <w:pPr>
        <w:numPr>
          <w:ilvl w:val="0"/>
          <w:numId w:val="5"/>
        </w:numPr>
      </w:pPr>
      <w:r>
        <w:rPr/>
        <w:t xml:space="preserve">Rešerše odborné literatury vztahující se k úkolu výzkumu a vývoje nové či inovované aplikace.</w:t>
      </w:r>
    </w:p>
    <w:p>
      <w:pPr>
        <w:numPr>
          <w:ilvl w:val="0"/>
          <w:numId w:val="5"/>
        </w:numPr>
      </w:pPr>
      <w:r>
        <w:rPr/>
        <w:t xml:space="preserve">Realizace projektovaného a vyvíjeného zařízení podle zadání.</w:t>
      </w:r>
    </w:p>
    <w:p>
      <w:pPr>
        <w:numPr>
          <w:ilvl w:val="0"/>
          <w:numId w:val="5"/>
        </w:numPr>
      </w:pPr>
      <w:r>
        <w:rPr/>
        <w:t xml:space="preserve">Vedení projektového teamu nebo samostatné ucelené části komplexního teamu výzkumných a technických pracovníků.</w:t>
      </w:r>
    </w:p>
    <w:p>
      <w:pPr>
        <w:numPr>
          <w:ilvl w:val="0"/>
          <w:numId w:val="5"/>
        </w:numPr>
      </w:pPr>
      <w:r>
        <w:rPr/>
        <w:t xml:space="preserve">Zaznamenání a zdokumentování postupů a výsledků projektu výzkumu a vývoje.</w:t>
      </w:r>
    </w:p>
    <w:p>
      <w:pPr>
        <w:numPr>
          <w:ilvl w:val="0"/>
          <w:numId w:val="5"/>
        </w:numPr>
      </w:pPr>
      <w:r>
        <w:rPr/>
        <w:t xml:space="preserve">Spolupráce na celkovém a dílčím vyhodnocení výsledků fází, postupů a metod projektu výzkumu a vývoje.</w:t>
      </w:r>
    </w:p>
    <w:p>
      <w:pPr>
        <w:numPr>
          <w:ilvl w:val="0"/>
          <w:numId w:val="5"/>
        </w:numPr>
      </w:pPr>
      <w:r>
        <w:rPr/>
        <w:t xml:space="preserve">Poskytování a prezentace průběžných informací o stavu řešení úkolu, plnění časového harmonogramu a čerpání nákladů na úkol výzkumu a vývoje nové či inovované aplikace.</w:t>
      </w:r>
    </w:p>
    <w:p>
      <w:pPr>
        <w:numPr>
          <w:ilvl w:val="0"/>
          <w:numId w:val="5"/>
        </w:numPr>
      </w:pPr>
      <w:r>
        <w:rPr/>
        <w:t xml:space="preserve">Samostatné zpracování dokumentace o vyřešení dílčího úkolu projektu výzkumu a podíl na zpracování konečné dokumentace o vyřešení úkolu.</w:t>
      </w:r>
    </w:p>
    <w:p>
      <w:pPr>
        <w:numPr>
          <w:ilvl w:val="0"/>
          <w:numId w:val="5"/>
        </w:numPr>
      </w:pPr>
      <w:r>
        <w:rPr/>
        <w:t xml:space="preserve">Spolupráce při testování funkčních vzorků a prototypů, provádění zkoušek a měření.</w:t>
      </w:r>
    </w:p>
    <w:p>
      <w:pPr>
        <w:numPr>
          <w:ilvl w:val="0"/>
          <w:numId w:val="5"/>
        </w:numPr>
      </w:pPr>
      <w:r>
        <w:rPr/>
        <w:t xml:space="preserve">Spolupráce s provozními odborníky, specialisty laboratoří a zkušeben.</w:t>
      </w:r>
    </w:p>
    <w:p>
      <w:pPr>
        <w:numPr>
          <w:ilvl w:val="0"/>
          <w:numId w:val="5"/>
        </w:numPr>
      </w:pPr>
      <w:r>
        <w:rPr/>
        <w:t xml:space="preserve">Soustavné zvyšování vlastní odborné úrovně (studium, školení, odborné stáže, samostudium).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ve výzkumu a vývoji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ve výzkumu a vývoji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elektrotechnik výzkumný a vývojový pracovník / samostatná elektrotechnička výzkumná a vývojová pracovnice (26-031-R)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elektrických nebo elektronických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m12.D.3501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dodržení požadavků ekodesignu z hlediska spotřeby energií v návrhu elektrického nebo elektronického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m12.D.3502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dodržení požadavků ekodesignu z hlediska použitých materiálů v návrhu elektrického nebo elektronického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e81.D.9028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k realizaci laboratorního vzoru, funkčního vzoru a prototypu měřicího přístroje podle předložených kritérií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technologických vlivů a vlivů prostředí, působících na užitné vlastnosti surovin, materiálů, polotovarů a výrobků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l24.D.1055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 na elektrických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0524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výzkumný a vývojový pracovník</dc:title>
  <dc:description>Samostatný elektrotechnik výzkumný a vývojový pracovník navrhuje a realizuje dílčí části projektů zaměřených na výzkum a vývoj elektronických a elektrotechnických celků, zařízení a součástí. </dc:description>
  <dc:subject/>
  <cp:keywords/>
  <cp:category>Povolání</cp:category>
  <cp:lastModifiedBy/>
  <dcterms:created xsi:type="dcterms:W3CDTF">2017-11-22T09:28:34+01:00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