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technik lesník pro těžební činnost</w:t>
      </w:r>
      <w:bookmarkEnd w:id="1"/>
    </w:p>
    <w:p>
      <w:pPr/>
      <w:r>
        <w:rPr/>
        <w:t xml:space="preserve">Lesní technik lesník pro těžební činnost organizuje zejména těžební činnosti v lesnictví na svěřeném úseku při motomanuální těžbě dříví a činnosti těžebně-dopravních 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Lesní technik lesník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Lesní technik školkař, Lesní technik myslivec, Lesní technik taxátor, Lesní technik lesník pro pěstební činnost, Lesní technik pro obchod, expedici a dopravu dříví, Lesní technik lesník pro těžební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těžební činnosti v lesnictví na svěřeném úseku při motomanuální těžbě dříví a organizace činnosti těžebně-dopravních strojů.</w:t>
      </w:r>
    </w:p>
    <w:p>
      <w:pPr>
        <w:numPr>
          <w:ilvl w:val="0"/>
          <w:numId w:val="5"/>
        </w:numPr>
      </w:pPr>
      <w:r>
        <w:rPr/>
        <w:t xml:space="preserve">Příprava a organizace výroby a sortimentace surového dříví s cílem dosažení maximální realizace zisku za dříví.</w:t>
      </w:r>
    </w:p>
    <w:p>
      <w:pPr>
        <w:numPr>
          <w:ilvl w:val="0"/>
          <w:numId w:val="5"/>
        </w:numPr>
      </w:pPr>
      <w:r>
        <w:rPr/>
        <w:t xml:space="preserve">Organizace přibližování dříví na odvozní místo a spoluúčast na expedici dříví.</w:t>
      </w:r>
    </w:p>
    <w:p>
      <w:pPr>
        <w:numPr>
          <w:ilvl w:val="0"/>
          <w:numId w:val="5"/>
        </w:numPr>
      </w:pPr>
      <w:r>
        <w:rPr/>
        <w:t xml:space="preserve">Používání výkonových norem v lesním hospodářství v návaznosti na odměňování pracovníků.</w:t>
      </w:r>
    </w:p>
    <w:p>
      <w:pPr>
        <w:numPr>
          <w:ilvl w:val="0"/>
          <w:numId w:val="5"/>
        </w:numPr>
      </w:pPr>
      <w:r>
        <w:rPr/>
        <w:t xml:space="preserve">Vedení evidence dříví a pohybu dříví na svěřeném úseku činnosti, vyhotovování výkazů o provedených pracích a výstupů za určené časové období.</w:t>
      </w:r>
    </w:p>
    <w:p>
      <w:pPr>
        <w:numPr>
          <w:ilvl w:val="0"/>
          <w:numId w:val="5"/>
        </w:numPr>
      </w:pPr>
      <w:r>
        <w:rPr/>
        <w:t xml:space="preserve">Měření vyrobeného dříví a zpracování výpočtu jeho objemu.</w:t>
      </w:r>
    </w:p>
    <w:p>
      <w:pPr>
        <w:numPr>
          <w:ilvl w:val="0"/>
          <w:numId w:val="5"/>
        </w:numPr>
      </w:pPr>
      <w:r>
        <w:rPr/>
        <w:t xml:space="preserve">Kontrola správnosti sortimentace a kontrola správnosti měření vyrobeného dříví.</w:t>
      </w:r>
    </w:p>
    <w:p>
      <w:pPr>
        <w:numPr>
          <w:ilvl w:val="0"/>
          <w:numId w:val="5"/>
        </w:numPr>
      </w:pPr>
      <w:r>
        <w:rPr/>
        <w:t xml:space="preserve">Přebírání a předávání těžebního pracoviště, zadávání výkonu činnosti, kontrola provedení a převzetí vykonané práce na zadaném pracovišti.</w:t>
      </w:r>
    </w:p>
    <w:p>
      <w:pPr>
        <w:numPr>
          <w:ilvl w:val="0"/>
          <w:numId w:val="5"/>
        </w:numPr>
      </w:pPr>
      <w:r>
        <w:rPr/>
        <w:t xml:space="preserve">Kontrola bezchybnosti průběhu těžební činnosti a organizace odstranění případných následků těžby a přibližování dříví.</w:t>
      </w:r>
    </w:p>
    <w:p>
      <w:pPr>
        <w:numPr>
          <w:ilvl w:val="0"/>
          <w:numId w:val="5"/>
        </w:numPr>
      </w:pPr>
      <w:r>
        <w:rPr/>
        <w:t xml:space="preserve">Kontrola dodržování předpisů z oblasti bezpečnosti a ochrany zdraví při práci, protipožárních předpisů a ochrany životního prostředí.</w:t>
      </w:r>
    </w:p>
    <w:p>
      <w:pPr>
        <w:numPr>
          <w:ilvl w:val="0"/>
          <w:numId w:val="5"/>
        </w:numPr>
      </w:pPr>
      <w:r>
        <w:rPr/>
        <w:t xml:space="preserve">Vedení předepsaných evidencí.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lesnictví a myslivosti (CZ-ISCO 3143)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prací na svěřeném lesnickém úseku se ztíženými pracovními podmínkami v kopcovitých a horských terénech. Provádění ochranné služby a odpovědnost za majetek na vymezených územích.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prací na svěřeném lesnickém úseku s běžnými pracovními podmínkami (v rovinatém terénu), přidělování prací a přebírání výsledků prací, kontrola dodržování pracovní a technologické kázně, zajišťování dodržování protipožárních a bezpečnostních předpisů a dalších právních předpisů souvisejících. Provádění ochranné služby a zajišťování správy majetku na vymezeném území. Kontrola, popřípadě zajišťování mysliveckého hospodaření, sčítání jarních stavů zvěře a zjišťování a hlášení škod způsobených zvěří. Zjišťování a hlášení výskytu lesních škůdců a škod a zajišťování včasných opatření proti nim.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Přípravné odborné práce na lesní správě (polesí) a při pěstební a těžební činnosti lesní správy (polesí) pod odborným vedením. Přejímka prací pěstební a těžební činnosti od dodavatelských subjektů nebo od zaměstnanců organizační jednotky.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4146L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Lesní technik lesník / technička lesnice pro těžební činnost (41-054-M)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c14.Z.1315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těžební činnosti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technologie těžebních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značení stromů k těžbě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c14.D.3815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vytěženého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v oblasti těžby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BOZP, PO a pracovních postupů v těžební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výkazů o práci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traktorů včetně soustřeďovacích a vyvážecích traktorů v pěstební a těžební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Těžba dřeva motorovými pilami, odkorňování kmenů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lesní těžby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normování práce a pracovního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a obnova lesních porostů, technologie těžby a dopravy dřevní hmoty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dendrometrie, ochrana, těžba, výchova, další lesnické odbornosti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lesní doprava a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0472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technik lesník pro těžební činnost</dc:title>
  <dc:description>Lesní technik lesník pro těžební činnost organizuje zejména těžební činnosti v lesnictví na svěřeném úseku při motomanuální těžbě dříví a činnosti těžebně-dopravních strojů.</dc:description>
  <dc:subject/>
  <cp:keywords/>
  <cp:category>Specializace</cp:category>
  <cp:lastModifiedBy/>
  <dcterms:created xsi:type="dcterms:W3CDTF">2017-11-22T09:27:35+01:00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