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Pěstitel polní zeleniny</w:t>
      </w:r>
      <w:bookmarkEnd w:id="1"/>
    </w:p>
    <w:p>
      <w:pPr/>
      <w:r>
        <w:rPr/>
        <w:t xml:space="preserve">Pěstitel polní zeleniny předpěstuje zeleninovou sadbu v krytých prostorách, pěstuje a ošetřuje zeleninu v polních podmínkách.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Pěstitel plodin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Pěstitel polní zeleniny, Pěstitel chmele, Pěstitel léčivých rostlin, Pěstitel základních plodin, Pěstitel chmele, Pěstitel léčivých rostlin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Předpěstování zeleninové sadby.</w:t>
      </w:r>
    </w:p>
    <w:p>
      <w:pPr>
        <w:numPr>
          <w:ilvl w:val="0"/>
          <w:numId w:val="5"/>
        </w:numPr>
      </w:pPr>
      <w:r>
        <w:rPr/>
        <w:t xml:space="preserve">Pěstování polní zeleniny.</w:t>
      </w:r>
    </w:p>
    <w:p>
      <w:pPr>
        <w:numPr>
          <w:ilvl w:val="0"/>
          <w:numId w:val="5"/>
        </w:numPr>
      </w:pPr>
      <w:r>
        <w:rPr/>
        <w:t xml:space="preserve">Ošetřování polní zeleniny v průběhu vegetace.</w:t>
      </w:r>
    </w:p>
    <w:p>
      <w:pPr>
        <w:numPr>
          <w:ilvl w:val="0"/>
          <w:numId w:val="5"/>
        </w:numPr>
      </w:pPr>
      <w:r>
        <w:rPr/>
        <w:t xml:space="preserve">Sklízení a uskladňování polní zeleniny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Pěstitelé zemědělských plodin</w:t>
      </w:r>
    </w:p>
    <w:p>
      <w:pPr>
        <w:numPr>
          <w:ilvl w:val="0"/>
          <w:numId w:val="5"/>
        </w:numPr>
      </w:pPr>
      <w:r>
        <w:rPr/>
        <w:t xml:space="preserve">Pěstitelé zemědělských plodin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Pěstitelé zemědělských plodin (CZ-ISCO 6111)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Pěstitelé zemědělských plodin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Pěstitelé zemědělských plodin a zeleniny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mechanického zásahu vzhledem ke stavu stromů, porostu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c12.A.7075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 a sázení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c12.A.7076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Ošetření zeleniny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c12.A.7077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ochrana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posklizňové ošetření, zpracování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technologií pro pěstování, sklizeň a posklizňovou úpravu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údržba, seřizování a jednoduché opravy techniky pro pěstování polní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Předpěstování zeleninové sadby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6B63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Pěstitel polní zeleniny</dc:title>
  <dc:description>Pěstitel polní zeleniny předpěstuje zeleninovou sadbu v krytých prostorách, pěstuje a ošetřuje zeleninu v polních podmínkách.</dc:description>
  <dc:subject/>
  <cp:keywords/>
  <cp:category>Specializace</cp:category>
  <cp:lastModifiedBy/>
  <dcterms:created xsi:type="dcterms:W3CDTF">2017-11-22T09:24:43+01:00</dcterms:created>
  <dcterms:modified xsi:type="dcterms:W3CDTF">2025-03-04T11:00:19+01:00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