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Inseminační technik</w:t>
      </w:r>
      <w:bookmarkEnd w:id="1"/>
    </w:p>
    <w:p>
      <w:pPr/>
      <w:r>
        <w:rPr/>
        <w:t xml:space="preserve">Inseminační technik v rámci reprodukčního procesu zajišťuje inseminaci a aplikaci biotechnických metod při realizaci šlechtitelských programů u jednotlivých druhů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Technician for Artificial Insemination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Hodnotitel koní, Zemědělec farmář, Agronom, Zemědělský mechanizátor, Inseminační technik, Zootechnik, Rostlinolékařský technik, Hodnotitel koní, Zootechnik, Agronom, Zemědělský mechanizátor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inseminace a vpravování embryí inseminační technikou u skotu, ovcí, koz, koní a prasat.</w:t>
      </w:r>
    </w:p>
    <w:p>
      <w:pPr>
        <w:numPr>
          <w:ilvl w:val="0"/>
          <w:numId w:val="5"/>
        </w:numPr>
      </w:pPr>
      <w:r>
        <w:rPr/>
        <w:t xml:space="preserve">Provádění inseminace a aplikace biotechnických metod při dodržování daných technologických a hygienických postupů.</w:t>
      </w:r>
    </w:p>
    <w:p>
      <w:pPr>
        <w:numPr>
          <w:ilvl w:val="0"/>
          <w:numId w:val="5"/>
        </w:numPr>
      </w:pPr>
      <w:r>
        <w:rPr/>
        <w:t xml:space="preserve">Stanovení stadií reprodukčního cyklu, vyšetření březosti nebo některých reprodukčních poruch plemenic (manuálně, sonograficky).</w:t>
      </w:r>
    </w:p>
    <w:p>
      <w:pPr>
        <w:numPr>
          <w:ilvl w:val="0"/>
          <w:numId w:val="5"/>
        </w:numPr>
      </w:pPr>
      <w:r>
        <w:rPr/>
        <w:t xml:space="preserve">Konzervace a přechovávání inseminačních dávek a embryí.</w:t>
      </w:r>
    </w:p>
    <w:p>
      <w:pPr>
        <w:numPr>
          <w:ilvl w:val="0"/>
          <w:numId w:val="5"/>
        </w:numPr>
      </w:pPr>
      <w:r>
        <w:rPr/>
        <w:t xml:space="preserve">Provoz biologických kontejnerů (dezinfekce, manipulace s tekutým dusíkem).</w:t>
      </w:r>
    </w:p>
    <w:p>
      <w:pPr>
        <w:numPr>
          <w:ilvl w:val="0"/>
          <w:numId w:val="5"/>
        </w:numPr>
      </w:pPr>
      <w:r>
        <w:rPr/>
        <w:t xml:space="preserve">Vedení prvotní evidence a předávání dat reprodukce zvířat oprávněným osobám.</w:t>
      </w:r>
    </w:p>
    <w:p>
      <w:pPr>
        <w:numPr>
          <w:ilvl w:val="0"/>
          <w:numId w:val="5"/>
        </w:numPr>
      </w:pPr>
      <w:r>
        <w:rPr/>
        <w:t xml:space="preserve">Laboratorní práce související s vyšetřením oplozovací schopnosti inseminačních dávek a dalších zárodečných produktů.</w:t>
      </w:r>
    </w:p>
    <w:p>
      <w:pPr>
        <w:numPr>
          <w:ilvl w:val="0"/>
          <w:numId w:val="5"/>
        </w:numPr>
      </w:pPr>
      <w:r>
        <w:rPr/>
        <w:t xml:space="preserve">Analýza plodnosti, rozbor výsledků reprodukce a zjištění příčin zhoršené plodnosti včetně návrhu opatření ke zlepšení reprodukčních ukazatelů.</w:t>
      </w:r>
    </w:p>
    <w:p>
      <w:pPr>
        <w:numPr>
          <w:ilvl w:val="0"/>
          <w:numId w:val="5"/>
        </w:numPr>
      </w:pPr>
      <w:r>
        <w:rPr/>
        <w:t xml:space="preserve">Spolupráce při zajištění a řízení reprodukčního procesu včetně tvorby připařovacího plánu.</w:t>
      </w:r>
    </w:p>
    <w:p>
      <w:pPr>
        <w:numPr>
          <w:ilvl w:val="0"/>
          <w:numId w:val="5"/>
        </w:numPr>
      </w:pPr>
      <w:r>
        <w:rPr/>
        <w:t xml:space="preserve">Poskytování základních praktických informací chovatelům v oblasti biologických a technologických základů chovu, výživy, odchovu, welfare a poskytování konzultací v oblasti reprodukce a šlechtění zvířat.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Zootechnici</w:t>
      </w:r>
    </w:p>
    <w:p>
      <w:pPr>
        <w:numPr>
          <w:ilvl w:val="0"/>
          <w:numId w:val="5"/>
        </w:numPr>
      </w:pPr>
      <w:r>
        <w:rPr/>
        <w:t xml:space="preserve">Technici v oblasti zemědělství, rybářství a vodohospodářství (kromě úpravy a rozvodu vody)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zemědělství, rybářství a vodohospodářství (kromě úpravy a rozvodu vody) (CZ-ISCO 3142)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zemědělství, rybářství a vodohospodářství (kromě úpravy a rozvodu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31422</w:t>
            </w:r>
          </w:p>
        </w:tc>
        <w:tc>
          <w:tcPr>
            <w:tcW w:w="2000" w:type="dxa"/>
          </w:tcPr>
          <w:p>
            <w:pPr/>
            <w:r>
              <w:rPr/>
              <w:t xml:space="preserve">Zootechnici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zemědělství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chov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vyhodnocení plemenářské evidence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Manuální nebo sonografické vyšetření a kontrola reprodukčních orgánů plemenic určených k zapouštění nebo ke zjištění březosti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stadií reprodukčního cyklu nebo reprodukčních poruch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c11.B.8110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práce se sondami pro vpravování inseminačních dávek, výplach a vpravování embryí, provádění vyšetření pohlavních orgánů plemenic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zdravotního stavu, hmotnosti, věku, výživného stavu, původu zvířat určených k plemenitbě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chovného prostředí, technologie ustájení, krmení a welfare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základních praktických informací v oblasti reprodukce, šlechtění, výživy, podmínek chovu a odchovu včetně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technologických a hygienických postupů při provádění inseminace a vpravování embryí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vyšetření oplozovací schopnosti inseminačních dávek a dalších zárodečných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reprodukčních analýz stáda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vyšetřování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sterilizace a kastrace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obvazová technika u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krmení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hospodářských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mikrobiologie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zoologie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biochemie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laboratorní technika a laboratorní postupy v chemii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chovu hospodářských zvířat a jejich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ADF68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Inseminační technik</dc:title>
  <dc:description>Inseminační technik v rámci reprodukčního procesu zajišťuje inseminaci a aplikaci biotechnických metod při realizaci šlechtitelských programů u jednotlivých druhů zvířat.</dc:description>
  <dc:subject/>
  <cp:keywords/>
  <cp:category>Specializace</cp:category>
  <cp:lastModifiedBy/>
  <dcterms:created xsi:type="dcterms:W3CDTF">2017-11-22T09:23:38+01:00</dcterms:created>
  <dcterms:modified xsi:type="dcterms:W3CDTF">2025-03-12T15:41:30+01:00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