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Knihovník pracovník správy fondů</w:t>
      </w:r>
      <w:bookmarkEnd w:id="1"/>
    </w:p>
    <w:p>
      <w:pPr/>
      <w:r>
        <w:rPr/>
        <w:t xml:space="preserve">Knihovník pracovník správy fondů vykonává odborné práce v úseku správy, organizace, ochrany a revize knihovního fondu. Podílí se na zpřístupňování knihovních fondů uložených ve skladech.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Librarian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Knihovník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Knihovník v knihovně pro děti, Knihovník v přímých službách, Referenční knihovník, Knihovník pracovník správy fondů, Knihovník akvizitér, Knihovník katalogizátor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Vyhledání dokumentů v knihovních skladech dle požadavků uživatelů a jejich příprava k expedici.</w:t>
      </w:r>
    </w:p>
    <w:p>
      <w:pPr>
        <w:numPr>
          <w:ilvl w:val="0"/>
          <w:numId w:val="5"/>
        </w:numPr>
      </w:pPr>
      <w:r>
        <w:rPr/>
        <w:t xml:space="preserve">Řazení určené části knihovního fondu.</w:t>
      </w:r>
    </w:p>
    <w:p>
      <w:pPr>
        <w:numPr>
          <w:ilvl w:val="0"/>
          <w:numId w:val="5"/>
        </w:numPr>
      </w:pPr>
      <w:r>
        <w:rPr/>
        <w:t xml:space="preserve">Třídění a předřazování dokumentů a jejich zakládání do regálů podle konkrétních systémů stavění.</w:t>
      </w:r>
    </w:p>
    <w:p>
      <w:pPr>
        <w:numPr>
          <w:ilvl w:val="0"/>
          <w:numId w:val="5"/>
        </w:numPr>
      </w:pPr>
      <w:r>
        <w:rPr/>
        <w:t xml:space="preserve">Průběžné dohledávání nenalezených dokumentů.</w:t>
      </w:r>
    </w:p>
    <w:p>
      <w:pPr>
        <w:numPr>
          <w:ilvl w:val="0"/>
          <w:numId w:val="5"/>
        </w:numPr>
      </w:pPr>
      <w:r>
        <w:rPr/>
        <w:t xml:space="preserve">Kontrola fyzického stavu knihovních fondů a provádění jejich jednoduché ochrany.</w:t>
      </w:r>
    </w:p>
    <w:p>
      <w:pPr>
        <w:numPr>
          <w:ilvl w:val="0"/>
          <w:numId w:val="5"/>
        </w:numPr>
      </w:pPr>
      <w:r>
        <w:rPr/>
        <w:t xml:space="preserve">Fyzická očista knihovních fondů speciálními prostředky podle stanovené metodiky.</w:t>
      </w:r>
    </w:p>
    <w:p>
      <w:pPr>
        <w:numPr>
          <w:ilvl w:val="0"/>
          <w:numId w:val="5"/>
        </w:numPr>
      </w:pPr>
      <w:r>
        <w:rPr/>
        <w:t xml:space="preserve">Fyzická příprava dokumentů pro volný výběr.</w:t>
      </w:r>
    </w:p>
    <w:p>
      <w:pPr>
        <w:numPr>
          <w:ilvl w:val="0"/>
          <w:numId w:val="5"/>
        </w:numPr>
      </w:pPr>
      <w:r>
        <w:rPr/>
        <w:t xml:space="preserve">Vybavení dokumentů prvky elektromagnetické nebo radiofrekvenční ochrany.</w:t>
      </w:r>
    </w:p>
    <w:p>
      <w:pPr>
        <w:numPr>
          <w:ilvl w:val="0"/>
          <w:numId w:val="5"/>
        </w:numPr>
      </w:pPr>
      <w:r>
        <w:rPr/>
        <w:t xml:space="preserve">Provádění revizí knihovních fondů včetně evidence a ověření ztrát a nesrovnalostí podle stanovené metodiky.</w:t>
      </w:r>
    </w:p>
    <w:p>
      <w:pPr>
        <w:numPr>
          <w:ilvl w:val="0"/>
          <w:numId w:val="5"/>
        </w:numPr>
      </w:pPr>
      <w:r>
        <w:rPr/>
        <w:t xml:space="preserve">Aktivace a deaktivace technických prvků ochrany při manipulaci s knihovním fondem.</w:t>
      </w:r>
    </w:p>
    <w:p>
      <w:pPr>
        <w:numPr>
          <w:ilvl w:val="0"/>
          <w:numId w:val="5"/>
        </w:numPr>
      </w:pPr>
      <w:r>
        <w:rPr/>
        <w:t xml:space="preserve">Obsluha technických zařízení a pomůcek ve skladištích knihovních fondů.</w:t>
      </w:r>
    </w:p>
    <w:p>
      <w:pPr>
        <w:numPr>
          <w:ilvl w:val="0"/>
          <w:numId w:val="5"/>
        </w:numPr>
      </w:pPr>
      <w:r>
        <w:rPr/>
        <w:t xml:space="preserve">Drobné opravy poškozených dokumentů.</w:t>
      </w:r>
    </w:p>
    <w:p>
      <w:pPr>
        <w:numPr>
          <w:ilvl w:val="0"/>
          <w:numId w:val="5"/>
        </w:numPr>
      </w:pPr>
      <w:r>
        <w:rPr/>
        <w:t xml:space="preserve">Manipulační práce a převoz dokumentů mezi sklady a místy jejich zpřístupnění.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Knihovníci</w:t>
      </w:r>
    </w:p>
    <w:p>
      <w:pPr>
        <w:numPr>
          <w:ilvl w:val="0"/>
          <w:numId w:val="5"/>
        </w:numPr>
      </w:pPr>
      <w:r>
        <w:rPr/>
        <w:t xml:space="preserve">Knihovníci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Knihovníci (CZ-ISCO 4411)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4411</w:t>
            </w:r>
          </w:p>
        </w:tc>
        <w:tc>
          <w:tcPr>
            <w:tcW w:w="2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Organizování knihovního fondu s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Revize knihovního fondu v knihovnách s regionální nebo krajskou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Organizování knihovního fondu v knihovnách s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Revize knihovních sbírek a zpracovávání knihovního fondu pro potřeby výpůjčního procesu v knihovnách s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agend souvisejících s ochranou fondů, mikrofilmování, digitalizace, péče o knihovní fondy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knihkupectví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Knihovník pracovník / knihovnice pracovnice správy fondů (72-004-M)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Fyzická péče o knihovní fond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knihovního fondu v knihovnách s lokální a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aktualizace knihovního fondu v knihovnách s lokální a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Pořádání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elektronických informačních zdrojích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nakladatelské politice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aktuálně vydávaných titulech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Evidence, katalogizace a adjustace v knihovnách s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jmenného katalogizačního záznamu dle platných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automatizovaného knihovního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Formální a obsahová analýza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knihovnické a 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informační a kulturní politika, informační procesy, instituce v informační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normy, standardy a metody zpracování knihovních fondů (AACR, MARC /UNIMARC, Konspektus ad.)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knihovní systémy české i zahraniční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profilování, budování, zpracovávání a katalogizace informačních, knihovnických a archívních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potřeby a bariéry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ochrana knihovního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zpracovávání rešerší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ochrany osobních údajů, autorské právo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písemnictví, psacích látek a potřeb, dějiny knihy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digitalizace dokumentů a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6A652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Knihovník pracovník správy fondů</dc:title>
  <dc:description>Knihovník pracovník správy fondů vykonává odborné práce v úseku správy, organizace, ochrany a revize knihovního fondu. Podílí se na zpřístupňování knihovních fondů uložených ve skladech.</dc:description>
  <dc:subject/>
  <cp:keywords/>
  <cp:category>Specializace</cp:category>
  <cp:lastModifiedBy/>
  <dcterms:created xsi:type="dcterms:W3CDTF">2017-11-22T09:22:00+01:00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