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technik kontrolor jakosti</w:t>
      </w:r>
      <w:bookmarkEnd w:id="1"/>
    </w:p>
    <w:p>
      <w:pPr/>
      <w:r>
        <w:rPr/>
        <w:t xml:space="preserve">Papírenský technik kontrolor jakosti provádí rozbory vzorků surovin, provozních a odpadních vod, mezioperačních vzorků a hotových výrobků v rámcí procesu přípravy výroby a výroby buničiny a papíru.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technik mistr, Papírenský technik manažer provozu, Papírenský technik dispečer, Papírenský technik kontrolor jakosti, Papírenský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Odběr vzorků pro laboratorní rozbory.</w:t>
      </w:r>
    </w:p>
    <w:p>
      <w:pPr>
        <w:numPr>
          <w:ilvl w:val="0"/>
          <w:numId w:val="5"/>
        </w:numPr>
      </w:pPr>
      <w:r>
        <w:rPr/>
        <w:t xml:space="preserve">Příprava roztoků pro laboratorní rozbory.</w:t>
      </w:r>
    </w:p>
    <w:p>
      <w:pPr>
        <w:numPr>
          <w:ilvl w:val="0"/>
          <w:numId w:val="5"/>
        </w:numPr>
      </w:pPr>
      <w:r>
        <w:rPr/>
        <w:t xml:space="preserve">Realizace laboratorních rozborů.</w:t>
      </w:r>
    </w:p>
    <w:p>
      <w:pPr>
        <w:numPr>
          <w:ilvl w:val="0"/>
          <w:numId w:val="5"/>
        </w:numPr>
      </w:pPr>
      <w:r>
        <w:rPr/>
        <w:t xml:space="preserve">Zadávání laboratorních dat do databáze.</w:t>
      </w:r>
    </w:p>
    <w:p>
      <w:pPr>
        <w:numPr>
          <w:ilvl w:val="0"/>
          <w:numId w:val="5"/>
        </w:numPr>
      </w:pPr>
      <w:r>
        <w:rPr/>
        <w:t xml:space="preserve">Kontrola a případná kalibrace zařízení pro laboratorní rozbory.</w:t>
      </w:r>
    </w:p>
    <w:p>
      <w:pPr>
        <w:numPr>
          <w:ilvl w:val="0"/>
          <w:numId w:val="5"/>
        </w:numPr>
      </w:pPr>
      <w:r>
        <w:rPr/>
        <w:t xml:space="preserve">Čištění laboratorního zařízení a úklid prostor laboratoře.</w:t>
      </w:r>
    </w:p>
    <w:p>
      <w:pPr>
        <w:numPr>
          <w:ilvl w:val="0"/>
          <w:numId w:val="5"/>
        </w:numPr>
      </w:pPr>
      <w:r>
        <w:rPr/>
        <w:t xml:space="preserve">Vedení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kontroly kvality, laboranti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kontroly kvality, laboranti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chemik-laborant, práce v chemické 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a kvantity surovin, chemických látek, poloproduktů, výrobků a vedlejších produktů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787D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technik kontrolor jakosti</dc:title>
  <dc:description>Papírenský technik kontrolor jakosti provádí rozbory vzorků surovin, provozních a odpadních vod, mezioperačních vzorků a hotových výrobků v rámcí procesu přípravy výroby a výroby buničiny a papíru.</dc:description>
  <dc:subject/>
  <cp:keywords/>
  <cp:category>Specializace</cp:category>
  <cp:lastModifiedBy/>
  <dcterms:created xsi:type="dcterms:W3CDTF">2017-11-22T09:21:42+01:00</dcterms:created>
  <dcterms:modified xsi:type="dcterms:W3CDTF">2017-11-22T09:43:24+01:00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