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pátrání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C7C1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pátrání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2017-11-22T09:19:22+01:00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