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Odborný pracovník v laboratorních metodách a v přípravě léčivých přípravků</w:t>
      </w:r>
      <w:bookmarkEnd w:id="1"/>
    </w:p>
    <w:p>
      <w:pPr/>
      <w:r>
        <w:rPr/>
        <w:t xml:space="preserve"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laboratorní pracovník, Specialist in laboratory methods and in the preparation of medicinal products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odborní laboranti v oblasti zdravotnictví</w:t>
      </w:r>
    </w:p>
    <w:p>
      <w:pPr>
        <w:numPr>
          <w:ilvl w:val="0"/>
          <w:numId w:val="5"/>
        </w:numPr>
      </w:pPr>
      <w:r>
        <w:rPr/>
        <w:t xml:space="preserve">Odborní laboranti a laboratorní asistenti v oblasti zdravotnictví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Odborní laboranti a laboratorní asistenti v oblasti zdravotnictví (CZ-ISCO 3212)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86 149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69 251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79 037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81 393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75 756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3212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laboranti a laboratorní asistenti v oblasti zdravotnictví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50 918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3212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laboranti v oblasti zdravotnictví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http://data.europa.eu/esco/isco/C3212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Odborný pracovník v laboratorních metodách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5207T002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vnitřní a vnější kontroly laboratorních vyšetření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materiálu a přístrojů pro laboratorní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Identifikování vzorků zaslaných k vyšetření, jejich kvalitativní hodnocení a zajišťování jejich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různých faktorů s dopadem pro laboratorní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jakosti měřícího a analytického procesu laboratoře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programů interní jakosti a mezilaboratorního porovnání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diagnostických vyšetření, včetně využití přístrojové a laboratorní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laboratorní technika a laboratorní postupy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laboratorní obory potřebné pro poskytování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poskytováním zdravotní laboratorní péče a přípravu léčivých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A7044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Odborný pracovník v laboratorních metodách a v přípravě léčivých přípravků</dc:title>
  <dc:description>Odborný pracovník v laboratorních metodách a v přípravě léčivých přípravků vykonává laboratorní činnost v rámci diagnostické péče, vyšetřování a měření složek životních a pracovních podmínek, v přípravě léčivých přípravků, v zařízeních transfúzní služby, nebo v rámci asistované reprodukce.</dc:description>
  <dc:subject/>
  <cp:keywords/>
  <cp:category>Povolání</cp:category>
  <cp:lastModifiedBy/>
  <dcterms:created xsi:type="dcterms:W3CDTF">2017-11-22T09:17:54+01:00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