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nástroje k plošnému a objemovému tváření</w:t>
      </w:r>
      <w:bookmarkEnd w:id="1"/>
    </w:p>
    <w:p>
      <w:pPr/>
      <w:r>
        <w:rPr/>
        <w:t xml:space="preserve">Nástrojař pro nástroje k plošnému a objemovému tváření vyrábí dle výkresové dokumentace nástroje pro objemové a plošné tváření kovů. Vyrobený nástroj si sám zkontroluje, odzkouší a posoudí jeho kvalitu.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Zhotovování, údržba a opravy nástrojů k plošnému a objemovému tváření.</w:t>
      </w:r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Broušení a leštění činných ploch nástrojů.</w:t>
      </w:r>
    </w:p>
    <w:p>
      <w:pPr>
        <w:numPr>
          <w:ilvl w:val="0"/>
          <w:numId w:val="5"/>
        </w:numPr>
      </w:pPr>
      <w:r>
        <w:rPr/>
        <w:t xml:space="preserve">Tepelné zpracovávání drobných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tvářecích nástrojů.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opravách.</w:t>
      </w:r>
    </w:p>
    <w:p>
      <w:pPr>
        <w:numPr>
          <w:ilvl w:val="0"/>
          <w:numId w:val="5"/>
        </w:numPr>
      </w:pPr>
      <w:r>
        <w:rPr/>
        <w:t xml:space="preserve">Zkoušení nástrojů a pomůcek pro tváření.</w:t>
      </w:r>
    </w:p>
    <w:p>
      <w:pPr>
        <w:numPr>
          <w:ilvl w:val="0"/>
          <w:numId w:val="5"/>
        </w:numPr>
      </w:pPr>
      <w:r>
        <w:rPr/>
        <w:t xml:space="preserve">Měření délkových rozměrů.</w:t>
      </w:r>
    </w:p>
    <w:p>
      <w:pPr>
        <w:numPr>
          <w:ilvl w:val="0"/>
          <w:numId w:val="5"/>
        </w:numPr>
      </w:pPr>
      <w:r>
        <w:rPr/>
        <w:t xml:space="preserve">Kontrola geometrického tvaru, vzájemné polohy a jakosti ploch nástrojů pomocí měřicích přístrojů.</w:t>
      </w:r>
    </w:p>
    <w:p>
      <w:pPr>
        <w:numPr>
          <w:ilvl w:val="0"/>
          <w:numId w:val="5"/>
        </w:numPr>
      </w:pPr>
      <w:r>
        <w:rPr/>
        <w:t xml:space="preserve">Provádění oprav a renovací poškozených či opotřebených nástrojů.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nástroje k plošnému a objemovému tváření (23-016-H)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Ostření nástrojů, nářadí a pomůcek pro plošné tváření na rovinných bruskách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2C3A9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nástroje k plošnému a objemovému tváření</dc:title>
  <dc:description>Nástrojař pro nástroje k plošnému a objemovému tváření vyrábí dle výkresové dokumentace nástroje pro objemové a plošné tváření kovů. Vyrobený nástroj si sám zkontroluje, odzkouší a posoudí jeho kvalitu.</dc:description>
  <dc:subject/>
  <cp:keywords/>
  <cp:category>Specializace</cp:category>
  <cp:lastModifiedBy/>
  <dcterms:created xsi:type="dcterms:W3CDTF">2017-11-22T09:17:38+01:00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