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Operátor poloautomatických strojů v automobilovém průmyslu</w:t>
      </w:r>
      <w:bookmarkEnd w:id="1"/>
    </w:p>
    <w:p>
      <w:pPr/>
      <w:r>
        <w:rPr/>
        <w:t xml:space="preserve">Operátor poloautomatických strojů v automobilovém průmyslu obsluhuje seřízené poloautomatické stroje a zařízení v automobilovém průmyslu. Na těchto strojích provádí základní výrobní a montážní operace dle platných návodek a kritérií a doplňuje do stroje potřebný materiál, který si sám dle výrobního plánu objednává v rámci interního logistického systému.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Základní vzdělání; Střední vzdělání bez výučního listu; Střední vzdělání s výučním listem dvouleté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Dělník v automobilovém průmyslu, Obsluha poloautomatických strojů, Operátor poloautomatické montáže, Dělník v automobilovém průmyslu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Dělník ve strojírenské výrobě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Operátor poloautomatických strojů v automobilovém průmyslu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Doplnění strojů a zařízení potřebným materiálem.</w:t>
      </w:r>
    </w:p>
    <w:p>
      <w:pPr>
        <w:numPr>
          <w:ilvl w:val="0"/>
          <w:numId w:val="5"/>
        </w:numPr>
      </w:pPr>
      <w:r>
        <w:rPr/>
        <w:t xml:space="preserve">Objednání potřebného materiálu v rámci interního logistického systému.</w:t>
      </w:r>
    </w:p>
    <w:p>
      <w:pPr>
        <w:numPr>
          <w:ilvl w:val="0"/>
          <w:numId w:val="5"/>
        </w:numPr>
      </w:pPr>
      <w:r>
        <w:rPr/>
        <w:t xml:space="preserve">Nastavení strojů do základní polohy dle pracovních návodek a předepsaných kritérií.</w:t>
      </w:r>
    </w:p>
    <w:p>
      <w:pPr>
        <w:numPr>
          <w:ilvl w:val="0"/>
          <w:numId w:val="5"/>
        </w:numPr>
      </w:pPr>
      <w:r>
        <w:rPr/>
        <w:t xml:space="preserve">Příprava pracoviště pro výrobu dílů dle požadavků a plánu výroby.</w:t>
      </w:r>
    </w:p>
    <w:p>
      <w:pPr>
        <w:numPr>
          <w:ilvl w:val="0"/>
          <w:numId w:val="5"/>
        </w:numPr>
      </w:pPr>
      <w:r>
        <w:rPr/>
        <w:t xml:space="preserve">Čtení údajů různých měřících a kontrolních přístrojů k přezkoušení korektního průběhu práce během výrobního provozu.</w:t>
      </w:r>
    </w:p>
    <w:p>
      <w:pPr>
        <w:numPr>
          <w:ilvl w:val="0"/>
          <w:numId w:val="5"/>
        </w:numPr>
      </w:pPr>
      <w:r>
        <w:rPr/>
        <w:t xml:space="preserve">Kontrola hotových výrobků dle vzorových kusů.</w:t>
      </w:r>
    </w:p>
    <w:p>
      <w:pPr>
        <w:numPr>
          <w:ilvl w:val="0"/>
          <w:numId w:val="5"/>
        </w:numPr>
      </w:pPr>
      <w:r>
        <w:rPr/>
        <w:t xml:space="preserve">Vypisování základní výrobní dokumentace (výkazů práce).</w:t>
      </w:r>
    </w:p>
    <w:p>
      <w:pPr>
        <w:numPr>
          <w:ilvl w:val="0"/>
          <w:numId w:val="5"/>
        </w:numPr>
      </w:pPr>
      <w:r>
        <w:rPr/>
        <w:t xml:space="preserve">Evidování shodných a neshodných výrobků.</w:t>
      </w:r>
    </w:p>
    <w:p>
      <w:pPr>
        <w:numPr>
          <w:ilvl w:val="0"/>
          <w:numId w:val="5"/>
        </w:numPr>
      </w:pPr>
      <w:r>
        <w:rPr/>
        <w:t xml:space="preserve">Základní údržba pracoviště a kontrola strojů a zařízení.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Montážní dělníci mechanických zařízení</w:t>
      </w:r>
    </w:p>
    <w:p>
      <w:pPr>
        <w:numPr>
          <w:ilvl w:val="0"/>
          <w:numId w:val="5"/>
        </w:numPr>
      </w:pPr>
      <w:r>
        <w:rPr/>
        <w:t xml:space="preserve">Montážní dělníci mechanických zařízení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Montážní dělníci mechanických zařízení (CZ-ISCO 8211)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29 087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63 719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81 368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52 401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52 863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31 903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80 353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88 008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26 031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34 475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48 777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62 897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8211</w:t>
            </w:r>
          </w:p>
        </w:tc>
        <w:tc>
          <w:tcPr>
            <w:tcW w:w="2000" w:type="dxa"/>
          </w:tcPr>
          <w:p>
            <w:pPr/>
            <w:r>
              <w:rPr/>
              <w:t xml:space="preserve">Montážní dělníci mechanických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43 915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8211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Montážní dělníci mechanických zařízení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http://data.europa.eu/esco/isco/C8211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23xxE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xx-xx-E/xx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xx-xx-H/xx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e74.B.1072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základní údržba seřízených poloautomatických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e74.B.1073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úprava či změna řídicího programu 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rozměrů základními měřidly, vizuální kontrola produktů, vyřazení a zacházení s neshodnými výrobky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e74.D.1007</w:t>
            </w:r>
          </w:p>
        </w:tc>
        <w:tc>
          <w:tcPr>
            <w:tcW w:w="3000" w:type="dxa"/>
          </w:tcPr>
          <w:p>
            <w:pPr/>
            <w:r>
              <w:rPr/>
              <w:t xml:space="preserve">Udržování limitu výše zásob v logistických systémech dle potřeb výroby v automobilovém průmyslu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pracoviště pro adekvátní plnění výrobního plánu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e74.D.1010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jednoduché výrobní dokumentace a statistiky v automobilovém průmyslu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obecné zásady a postupy péče o stroje, zařízení a investiční celky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ve strojírenství a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5E8E9E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Operátor poloautomatických strojů v automobilovém průmyslu</dc:title>
  <dc:description>Operátor poloautomatických strojů v automobilovém průmyslu obsluhuje seřízené poloautomatické stroje a zařízení v automobilovém průmyslu. Na těchto strojích provádí základní výrobní a montážní operace dle platných návodek a kritérií a doplňuje do stroje potřebný materiál, který si sám dle výrobního plánu objednává v rámci interního logistického systému.</dc:description>
  <dc:subject/>
  <cp:keywords/>
  <cp:category>Specializace</cp:category>
  <cp:lastModifiedBy/>
  <dcterms:created xsi:type="dcterms:W3CDTF">2017-11-22T09:16:43+01:00</dcterms:created>
  <dcterms:modified xsi:type="dcterms:W3CDTF">2018-02-02T08:53:45+01:00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