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zateplovacích systémů</w:t>
      </w:r>
      <w:bookmarkEnd w:id="1"/>
    </w:p>
    <w:p>
      <w:pPr/>
      <w:r>
        <w:rPr/>
        <w:t xml:space="preserve">Montér zateplovacích systémů provádí montáže zateplovacích systémů v návaznosti na certifikované postupy výrobců zateplovacích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tepelných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tepelných foukaných izolací, Montér zateplovacích systémů, Montér tepelných stříkaných izolací, Montér tepelných stříkaných 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Úprava podkladu pro montáž zateplovacího systému.</w:t>
      </w:r>
    </w:p>
    <w:p>
      <w:pPr>
        <w:numPr>
          <w:ilvl w:val="0"/>
          <w:numId w:val="5"/>
        </w:numPr>
      </w:pPr>
      <w:r>
        <w:rPr/>
        <w:t xml:space="preserve">Určení vhodných materiálů a výrobků pro montáž zateplovacího systému.</w:t>
      </w:r>
    </w:p>
    <w:p>
      <w:pPr>
        <w:numPr>
          <w:ilvl w:val="0"/>
          <w:numId w:val="5"/>
        </w:numPr>
      </w:pPr>
      <w:r>
        <w:rPr/>
        <w:t xml:space="preserve">Montáž upevňovacích prvků.</w:t>
      </w:r>
    </w:p>
    <w:p>
      <w:pPr>
        <w:numPr>
          <w:ilvl w:val="0"/>
          <w:numId w:val="5"/>
        </w:numPr>
      </w:pPr>
      <w:r>
        <w:rPr/>
        <w:t xml:space="preserve">Montáž zateplovacího systému.</w:t>
      </w:r>
    </w:p>
    <w:p>
      <w:pPr>
        <w:numPr>
          <w:ilvl w:val="0"/>
          <w:numId w:val="5"/>
        </w:numPr>
      </w:pPr>
      <w:r>
        <w:rPr/>
        <w:t xml:space="preserve">Montáž fasádních prvků.</w:t>
      </w:r>
    </w:p>
    <w:p>
      <w:pPr>
        <w:numPr>
          <w:ilvl w:val="0"/>
          <w:numId w:val="5"/>
        </w:numPr>
      </w:pPr>
      <w:r>
        <w:rPr/>
        <w:t xml:space="preserve">Úprava povrchu.</w:t>
      </w:r>
    </w:p>
    <w:p>
      <w:pPr>
        <w:numPr>
          <w:ilvl w:val="0"/>
          <w:numId w:val="5"/>
        </w:numPr>
      </w:pPr>
      <w:r>
        <w:rPr/>
        <w:t xml:space="preserve">Dodržování bezpečnosti,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suché montáže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zateplovacích systémů (36-022-H)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 zateplování budov a stavební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pracovního postupu a technologických podmínek pro provádění montáže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 případných nerovností, ruční sekání, řezání a úprava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Zaměření, vyměření a vytyčení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upevňovacích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zateplovacího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fasádních prvků, příprava podkladu pro úpravu povrchu, spárování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BOZP, PO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lešení a dalších pomocných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6DA2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zateplovacích systémů</dc:title>
  <dc:description>Montér zateplovacích systémů provádí montáže zateplovacích systémů v návaznosti na certifikované postupy výrobců zateplovacích systémů.</dc:description>
  <dc:subject/>
  <cp:keywords/>
  <cp:category>Specializace</cp:category>
  <cp:lastModifiedBy/>
  <dcterms:created xsi:type="dcterms:W3CDTF">2017-11-22T09:15:19+01:00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