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regálových zakladačů</w:t>
      </w:r>
      <w:bookmarkEnd w:id="1"/>
    </w:p>
    <w:p>
      <w:pPr/>
      <w:r>
        <w:rPr/>
        <w:t xml:space="preserve">Obsluha regálových zakladačů řídí skladovací zařízení, určené pro uskladňování, vyskladňování a manipulaci se zbožím.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pojezdové dráhy a vlastního regálového zakladače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regálového zakladače před započetím práce.</w:t>
      </w:r>
    </w:p>
    <w:p>
      <w:pPr>
        <w:numPr>
          <w:ilvl w:val="0"/>
          <w:numId w:val="5"/>
        </w:numPr>
      </w:pPr>
      <w:r>
        <w:rPr/>
        <w:t xml:space="preserve">Kontrola kabiny regálového zakladače a ovládacích zařízení.</w:t>
      </w:r>
    </w:p>
    <w:p>
      <w:pPr>
        <w:numPr>
          <w:ilvl w:val="0"/>
          <w:numId w:val="5"/>
        </w:numPr>
      </w:pPr>
      <w:r>
        <w:rPr/>
        <w:t xml:space="preserve">Řízení regálového zakladače.</w:t>
      </w:r>
    </w:p>
    <w:p>
      <w:pPr>
        <w:numPr>
          <w:ilvl w:val="0"/>
          <w:numId w:val="5"/>
        </w:numPr>
      </w:pPr>
      <w:r>
        <w:rPr/>
        <w:t xml:space="preserve">Vedení potřebných dokladů a dokumentace o provozu regálového zakladače.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manipulačních zařízení (kromě obsluhy vysokozdvižných vozíků)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pojezdové dráhy regálového zakladače a regálové uličky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regálového zakladače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Funkční zkouška regálového zakladače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Pojezd v regálové uličce a svislá manipulace s regálovým zakladačem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Příčná manipulace se zakládacím stolem – vysouvání a zasouvání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F6B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regálových zakladačů</dc:title>
  <dc:description>Obsluha regálových zakladačů řídí skladovací zařízení, určené pro uskladňování, vyskladňování a manipulaci se zbožím.</dc:description>
  <dc:subject/>
  <cp:keywords/>
  <cp:category>Povolání</cp:category>
  <cp:lastModifiedBy/>
  <dcterms:created xsi:type="dcterms:W3CDTF">2017-11-22T09:14:21+01:00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