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Mechanik seřizovač obráběcích strojů</w:t>
      </w:r>
      <w:bookmarkEnd w:id="1"/>
    </w:p>
    <w:p>
      <w:pPr/>
      <w:r>
        <w:rPr/>
        <w:t xml:space="preserve">Mechanik seřizovač obráběcích strojů provádí seřizování, obsluhu a údržbu širokého sortimentu strojů, zařízení a linek.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a používání technických podkladů.</w:t>
      </w:r>
    </w:p>
    <w:p>
      <w:pPr>
        <w:numPr>
          <w:ilvl w:val="0"/>
          <w:numId w:val="5"/>
        </w:numPr>
      </w:pPr>
      <w:r>
        <w:rPr/>
        <w:t xml:space="preserve">Stanovování pracovních kroků, prostředků a metod.</w:t>
      </w:r>
    </w:p>
    <w:p>
      <w:pPr>
        <w:numPr>
          <w:ilvl w:val="0"/>
          <w:numId w:val="5"/>
        </w:numPr>
      </w:pPr>
      <w:r>
        <w:rPr/>
        <w:t xml:space="preserve">Seřizování, obsluha a údržba výrobních strojů, zařízení nebo linek např. obráběcích, textilních, balicích, tavicích a lakovacích.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průmyslových strojů a zařízení</w:t>
      </w:r>
    </w:p>
    <w:p>
      <w:pPr>
        <w:numPr>
          <w:ilvl w:val="0"/>
          <w:numId w:val="5"/>
        </w:numPr>
      </w:pPr>
      <w:r>
        <w:rPr/>
        <w:t xml:space="preserve">Mechanici a opraváři obráběcích strojů</w:t>
      </w:r>
    </w:p>
    <w:p>
      <w:pPr>
        <w:numPr>
          <w:ilvl w:val="0"/>
          <w:numId w:val="5"/>
        </w:numPr>
      </w:pPr>
      <w:r>
        <w:rPr/>
        <w:t xml:space="preserve">Mechanici a opraváři zemědělských, průmyslových a jiných strojů a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a opraváři zemědělských, průmyslových a jiných strojů a zařízení (CZ-ISCO 7233)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28 558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69 422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7233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zemědělských, průmyslových a jiných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47 061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72333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obráběcích 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72335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průmyslových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50 594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7233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a opraváři zemědělských, průmyslových a jiných strojů a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http://data.europa.eu/esco/isco/C7233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seřizovač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23-45-L/01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e74.A.4040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výrobních strojů zařízení, linek, přípravků, nářadí a měřidel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e71.C.1021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Předávání pracovních pokynů obsluze seřízených strojů a zařízení, popř. instruktáž obsluhy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e71.D.7090</w:t>
            </w:r>
          </w:p>
        </w:tc>
        <w:tc>
          <w:tcPr>
            <w:tcW w:w="3000" w:type="dxa"/>
          </w:tcPr>
          <w:p>
            <w:pPr/>
            <w:r>
              <w:rPr/>
              <w:t xml:space="preserve">Modifikace programů pro CNC 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e74.A.4030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CNC obráběcích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e74.D.3999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výsledků seřizování posuzováním chodu seřízených strojů, zařízení a linek a rozměrů a dalších parametrů na nich vyrobených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e72.D.2921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pomůcek a náhradních dílů pro seřizování výrobních strojů, zařízení a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 forem a jader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e81.D.1090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normách,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a seřizování výrobních strojů a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číslicově řízené výrobní stroje a pružné výrobní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obrábění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774AE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Mechanik seřizovač obráběcích strojů</dc:title>
  <dc:description>Mechanik seřizovač obráběcích strojů provádí seřizování, obsluhu a údržbu širokého sortimentu strojů, zařízení a linek.</dc:description>
  <dc:subject/>
  <cp:keywords/>
  <cp:category>Povolání</cp:category>
  <cp:lastModifiedBy/>
  <dcterms:created xsi:type="dcterms:W3CDTF">2017-11-22T09:14:10+01:00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