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Knihařský dělník</w:t>
      </w:r>
      <w:bookmarkEnd w:id="1"/>
    </w:p>
    <w:p>
      <w:pPr/>
      <w:r>
        <w:rPr/>
        <w:t xml:space="preserve">Knihařský dělník vykonává jednoduché práce v knihárnách a provozech při zpracování papírů, kartonů, lepenek a tiskovin, zhotovuje jednoduché knihařské výrobky a obsluhuje jednoduché stroje a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 dokončovacím zpracování, Dělník v kartonážní výrobě, Polygrafický dělník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úprava a manipulace s knihařskými materiály.</w:t>
      </w:r>
    </w:p>
    <w:p>
      <w:pPr>
        <w:numPr>
          <w:ilvl w:val="0"/>
          <w:numId w:val="5"/>
        </w:numPr>
      </w:pPr>
      <w:r>
        <w:rPr/>
        <w:t xml:space="preserve">Ruční zpracování papíru, kartonu a lepenek.</w:t>
      </w:r>
    </w:p>
    <w:p>
      <w:pPr>
        <w:numPr>
          <w:ilvl w:val="0"/>
          <w:numId w:val="5"/>
        </w:numPr>
      </w:pPr>
      <w:r>
        <w:rPr/>
        <w:t xml:space="preserve">Provádění základních knihařských operací při výrobě jednoduchých knihařských výrobků.</w:t>
      </w:r>
    </w:p>
    <w:p>
      <w:pPr>
        <w:numPr>
          <w:ilvl w:val="0"/>
          <w:numId w:val="5"/>
        </w:numPr>
      </w:pPr>
      <w:r>
        <w:rPr/>
        <w:t xml:space="preserve">Provádění jednoduchých oprav knihařských výrobků.</w:t>
      </w:r>
    </w:p>
    <w:p>
      <w:pPr>
        <w:numPr>
          <w:ilvl w:val="0"/>
          <w:numId w:val="5"/>
        </w:numPr>
      </w:pPr>
      <w:r>
        <w:rPr/>
        <w:t xml:space="preserve">Obsluha jednoduchých knihařských strojů a zařízení.</w:t>
      </w:r>
    </w:p>
    <w:p>
      <w:pPr>
        <w:numPr>
          <w:ilvl w:val="0"/>
          <w:numId w:val="5"/>
        </w:numPr>
      </w:pPr>
      <w:r>
        <w:rPr/>
        <w:t xml:space="preserve">Balení knihařských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34-57-E/01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 knihařské výrobě (balicích, perforovacích, drážkovacích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klížení knižních hřbetů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Skládání a balení knih, časopisů, letáků a dalších polygrafických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Dílčí opravy poškozených polotovarů v knižní, průmyslové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úprava knihařských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knihařské operace při výrobě jednoduchých knihařských výrobků (sáčky, bloky, kartičky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výroby knižních bloků, desek a brožur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Technologické postupy výroby speciálních knihařských výrobků (pasparty, obchodní vazby, alba, knihy s pouzdrem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knižních vazeb (vazby měkké, poloplátěné a tuhé)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oprav poškozených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papíru, kartonu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poloautomatických knihařských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AF1F6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Knihařský dělník</dc:title>
  <dc:description>Knihařský dělník vykonává jednoduché práce v knihárnách a provozech při zpracování papírů, kartonů, lepenek a tiskovin, zhotovuje jednoduché knihařské výrobky a obsluhuje jednoduché stroje a zařízení.</dc:description>
  <dc:subject/>
  <cp:keywords/>
  <cp:category>Povolání</cp:category>
  <cp:lastModifiedBy/>
  <dcterms:created xsi:type="dcterms:W3CDTF">2017-11-22T09:07:19+01:00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