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inspektor ochrany ovzduší</w:t>
      </w:r>
      <w:bookmarkEnd w:id="1"/>
    </w:p>
    <w:p>
      <w:pPr/>
      <w:r>
        <w:rPr/>
        <w:t xml:space="preserve">Samostatný inspektor ochrany ovzduší zabezpečuje úkoly státního dozoru v oblasti ochrany ovzduší.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výkonu dozoru v oblasti ochrany ovzduší.</w:t>
      </w:r>
    </w:p>
    <w:p>
      <w:pPr>
        <w:numPr>
          <w:ilvl w:val="0"/>
          <w:numId w:val="5"/>
        </w:numPr>
      </w:pPr>
      <w:r>
        <w:rPr/>
        <w:t xml:space="preserve">Provádění měření, kontrola dodržování emisních limitů znečišťujících látek.</w:t>
      </w:r>
    </w:p>
    <w:p>
      <w:pPr>
        <w:numPr>
          <w:ilvl w:val="0"/>
          <w:numId w:val="5"/>
        </w:numPr>
      </w:pPr>
      <w:r>
        <w:rPr/>
        <w:t xml:space="preserve">Příprava, zajišťování a vyhodnocování tematických prověrek inspekce.</w:t>
      </w:r>
    </w:p>
    <w:p>
      <w:pPr>
        <w:numPr>
          <w:ilvl w:val="0"/>
          <w:numId w:val="5"/>
        </w:numPr>
      </w:pPr>
      <w:r>
        <w:rPr/>
        <w:t xml:space="preserve">Sestavování návrhů plánů kontrol.</w:t>
      </w:r>
    </w:p>
    <w:p>
      <w:pPr>
        <w:numPr>
          <w:ilvl w:val="0"/>
          <w:numId w:val="5"/>
        </w:numPr>
      </w:pPr>
      <w:r>
        <w:rPr/>
        <w:t xml:space="preserve">Navrhování metodických pokynů a směrnic pro odbornou činnost oblastních inspektorátů.</w:t>
      </w:r>
    </w:p>
    <w:p>
      <w:pPr>
        <w:numPr>
          <w:ilvl w:val="0"/>
          <w:numId w:val="5"/>
        </w:numPr>
      </w:pPr>
      <w:r>
        <w:rPr/>
        <w:t xml:space="preserve">Zjišťování nedostatku, škod a jejich příčiny včetně osob zodpovědných za jejich vznik nebo trvání.</w:t>
      </w:r>
    </w:p>
    <w:p>
      <w:pPr>
        <w:numPr>
          <w:ilvl w:val="0"/>
          <w:numId w:val="5"/>
        </w:numPr>
      </w:pPr>
      <w:r>
        <w:rPr/>
        <w:t xml:space="preserve">Kontrola dodržování platných právních předpisů a rozhodnutí v oblasti ochrany ovzduší.</w:t>
      </w:r>
    </w:p>
    <w:p>
      <w:pPr>
        <w:numPr>
          <w:ilvl w:val="0"/>
          <w:numId w:val="5"/>
        </w:numPr>
      </w:pPr>
      <w:r>
        <w:rPr/>
        <w:t xml:space="preserve">Vedení správních řízení.</w:t>
      </w:r>
    </w:p>
    <w:p>
      <w:pPr>
        <w:numPr>
          <w:ilvl w:val="0"/>
          <w:numId w:val="5"/>
        </w:numPr>
      </w:pPr>
      <w:r>
        <w:rPr/>
        <w:t xml:space="preserve">Koordinace postupu s orgány činnými v trestním řízení.</w:t>
      </w:r>
    </w:p>
    <w:p>
      <w:pPr>
        <w:numPr>
          <w:ilvl w:val="0"/>
          <w:numId w:val="5"/>
        </w:numPr>
      </w:pPr>
      <w:r>
        <w:rPr/>
        <w:t xml:space="preserve">Spolupráce s příslušnými odbory Ministerstva životního prostředí ČR.</w:t>
      </w:r>
    </w:p>
    <w:p>
      <w:pPr>
        <w:numPr>
          <w:ilvl w:val="0"/>
          <w:numId w:val="5"/>
        </w:numPr>
      </w:pPr>
      <w:r>
        <w:rPr/>
        <w:t xml:space="preserve">Kontrola výkonu činnosti osob s autorizací MŽP k měření emisí a imisí.</w:t>
      </w:r>
    </w:p>
    <w:p>
      <w:pPr>
        <w:numPr>
          <w:ilvl w:val="0"/>
          <w:numId w:val="5"/>
        </w:numPr>
      </w:pPr>
      <w:r>
        <w:rPr/>
        <w:t xml:space="preserve">Vypracování odborných posudků a rozptylových studií.</w:t>
      </w:r>
    </w:p>
    <w:p>
      <w:pPr>
        <w:numPr>
          <w:ilvl w:val="0"/>
          <w:numId w:val="5"/>
        </w:numPr>
      </w:pPr>
      <w:r>
        <w:rPr/>
        <w:t xml:space="preserve">Kontrola plnění uložených opatření.</w:t>
      </w:r>
    </w:p>
    <w:p>
      <w:pPr>
        <w:numPr>
          <w:ilvl w:val="0"/>
          <w:numId w:val="5"/>
        </w:numPr>
      </w:pPr>
      <w:r>
        <w:rPr/>
        <w:t xml:space="preserve">Ukládání pokut.</w:t>
      </w:r>
    </w:p>
    <w:p>
      <w:pPr>
        <w:numPr>
          <w:ilvl w:val="0"/>
          <w:numId w:val="5"/>
        </w:numPr>
      </w:pPr>
      <w:r>
        <w:rPr/>
        <w:t xml:space="preserve">Šetření stížností, podnětů a petic občanů.</w:t>
      </w:r>
    </w:p>
    <w:p>
      <w:pPr>
        <w:numPr>
          <w:ilvl w:val="0"/>
          <w:numId w:val="5"/>
        </w:numPr>
      </w:pPr>
      <w:r>
        <w:rPr/>
        <w:t xml:space="preserve">Zajišťování činnosti v oblasti integrované prevence a omezování znečištění (IPPC).</w:t>
      </w:r>
    </w:p>
    <w:p>
      <w:pPr>
        <w:numPr>
          <w:ilvl w:val="0"/>
          <w:numId w:val="5"/>
        </w:numPr>
      </w:pPr>
      <w:r>
        <w:rPr/>
        <w:t xml:space="preserve">Poradenská a konzultační činnost.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oboru ekologie</w:t>
      </w:r>
    </w:p>
    <w:p>
      <w:pPr>
        <w:numPr>
          <w:ilvl w:val="0"/>
          <w:numId w:val="5"/>
        </w:numPr>
      </w:pPr>
      <w:r>
        <w:rPr/>
        <w:t xml:space="preserve">Technici a laboranti v biologických a příbuzných oborech (kromě zdravotnických)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a laboranti v biologických a příbuzných oborech (kromě zdravotnických) (CZ-ISCO 3141)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a laboranti v biologických a příbuzných oborech (kromě zdravotnických)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32 269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oboru ekologie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řešení ekologických havárií na daném území.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státní správy na úsecích ovzduší, vody, půdy, odpadů, ochrany přírody, myslivosti, rybářství, péče o les, zemědělství, chemických látek a přípravků, geneticky modifikovaných organizmů, biocidů, prevence závažných havárií, způsobených vybranými nebezpečnými chemickými látkami a přípravky, environmentálního vzdělávání a osvěty v oblasti životního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usměrňování orgánů samosprávy, státní správy a dalších osob na jednotlivých úsecích správy životního prostředí a v oblasti plnění mezinárodních závazků včetně konzultační činností.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specializovaných odborných činností na úseku ochrany životního prostředí, například vypracovávání stanovisek k dokumentacím posuzování vlivů na životní prostředí u staveb, posuzování staveb závažných technologií velkých zdrojů znečišťování, vypracovávání metodických pokynů pro prověrky životního prostředí určitého oboru, kontrola správnosti výsledků autorizovaných měření znečišťování, provádění lektorské, konzultační a poradenské činnosti v oboru služby.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Řešení méně složitých místních ekologických havárií na území a na vodních tocích místního významu.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agendy správy složek životního prostředí (ovzduší, vody, půdy, odpadů, ochrany přírody, myslivosti, rybářství, péče o les, zemědělství, chemických látek a přípravků a environmentálního vzdělávání a osvěty), odborné posuzování zdrojů znečištění jednotlivých složek životního prostředí včetně metodické, kontrolní a konzultační činnosti.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ochrana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1604R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průmyslová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1602N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i21.D.2174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metodických pokynů pro provádění státního dozoru a prověrek životného prostředí, zaměřených na ochranu čistoty ovzduší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i21.D.3178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Kontrolování správnosti výsledků autorizovaných měření znečišťování ovzduší, v rámci zabezpečování úkolů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i21.D.3179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Kontrolování dodržování platných právních předpisů a rozhodnutí v oblasti ochrany ovzduší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i21.D.3921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Kontrolování výkonu činnosti osob s autorizací Ministerstva životního prostředí k měření emisí a imisí, v rámci zabezpečování úkolů státního dozoru v oblasti ochrany ovzduší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i21.D.3922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zdrojů znečišťování ovzduší, v rámci zabezpečování úkolů státního dozoru v oblasti ochrany ovzduší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i21.D.4171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měření dodržování emisních limitů znečišťujících látek v ovzduší, v rámci zabezpečování úkolů státního dozoru v oblasti ochrany ovzduší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i21.D.9174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stanovisek k dokumentacím, které posuzují vliv staveb, průmyslových technologií nebo velkých zdrojů znečišťování životního prostředí na čistotu ovzduší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i21.C.1172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poradenské a konzultační činnosti v rámci zabezpečování úkolů státního dozoru v oblasti ochrany ovzduší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i21.C.2171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správních řízení v rámci zabezpečování úkolů státního dozoru v oblasti ochrany ovzduší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i21.Z.2173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řešení ekologických havárií na daném území, které ohrožují čistotu ovzduší, v rámci zabezpečování úkolů státního dozoru v oblasti ochrany ovzduší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i21.Z.2174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koordinování orgánů samosprávy a státní správy v oblasti plnění mezinárodních závazků o ochraně ovzduší, v rámci zabezpečování úkolů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i21.Z.2175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činnosti v oblasti integrované prevence a omezování znečištění ovzduší (IPPC), v rámci zabezpečování úkolů státního dozoru v oblasti ochrany ovzduší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a ochrana ovzduší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AF0ADE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inspektor ochrany ovzduší</dc:title>
  <dc:description>Samostatný inspektor ochrany ovzduší zabezpečuje úkoly státního dozoru v oblasti ochrany ovzduší.</dc:description>
  <dc:subject/>
  <cp:keywords/>
  <cp:category>Povolání</cp:category>
  <cp:lastModifiedBy/>
  <dcterms:created xsi:type="dcterms:W3CDTF">2017-11-22T09:07:33+01:00</dcterms:created>
  <dcterms:modified xsi:type="dcterms:W3CDTF">2017-11-22T09:07:33+01:00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